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093143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AE6953">
        <w:rPr>
          <w:rFonts w:ascii="Times New Roman" w:hAnsi="Times New Roman" w:cs="Times New Roman"/>
          <w:b/>
          <w:spacing w:val="20"/>
          <w:sz w:val="28"/>
          <w:szCs w:val="28"/>
        </w:rPr>
        <w:t>кт</w:t>
      </w:r>
    </w:p>
    <w:p w:rsidR="00795CE9" w:rsidRDefault="009B572E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По результатам  проведенной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внешней проверк</w:t>
      </w:r>
      <w:r w:rsidR="00793CCE">
        <w:rPr>
          <w:rFonts w:ascii="Times New Roman" w:hAnsi="Times New Roman" w:cs="Times New Roman"/>
          <w:b/>
          <w:sz w:val="28"/>
          <w:szCs w:val="28"/>
        </w:rPr>
        <w:t>и</w:t>
      </w:r>
      <w:r w:rsidR="00331838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proofErr w:type="spellStart"/>
      <w:r w:rsidR="00331838">
        <w:rPr>
          <w:rFonts w:ascii="Times New Roman" w:hAnsi="Times New Roman" w:cs="Times New Roman"/>
          <w:b/>
          <w:sz w:val="28"/>
          <w:szCs w:val="28"/>
        </w:rPr>
        <w:t>Ловлин</w:t>
      </w:r>
      <w:r w:rsidR="00A94CF6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A94CF6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226305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820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E40D2B">
        <w:rPr>
          <w:rFonts w:ascii="Times New Roman" w:hAnsi="Times New Roman" w:cs="Times New Roman"/>
          <w:b/>
          <w:sz w:val="28"/>
          <w:szCs w:val="28"/>
        </w:rPr>
        <w:t>4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01D1F" w:rsidRDefault="00501D1F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E9" w:rsidRDefault="000C4AA7" w:rsidP="00972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20.03.2015-27</w:t>
      </w:r>
      <w:r w:rsidR="00BE6502">
        <w:rPr>
          <w:rFonts w:ascii="Times New Roman" w:hAnsi="Times New Roman" w:cs="Times New Roman"/>
          <w:sz w:val="28"/>
          <w:szCs w:val="28"/>
        </w:rPr>
        <w:t>.03.2015</w:t>
      </w:r>
      <w:r w:rsidR="00972D9A" w:rsidRPr="00972D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95CE9" w:rsidRPr="00972D9A">
        <w:rPr>
          <w:rFonts w:ascii="Times New Roman" w:hAnsi="Times New Roman" w:cs="Times New Roman"/>
          <w:sz w:val="28"/>
          <w:szCs w:val="28"/>
        </w:rPr>
        <w:t>ст. Тбилисская</w:t>
      </w:r>
    </w:p>
    <w:p w:rsidR="00793CCE" w:rsidRPr="00793CCE" w:rsidRDefault="004B6045" w:rsidP="00E3204D">
      <w:pPr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а основании   </w:t>
      </w:r>
      <w:r w:rsidR="003C7536" w:rsidRPr="00793CCE">
        <w:rPr>
          <w:rFonts w:ascii="Times New Roman" w:hAnsi="Times New Roman" w:cs="Times New Roman"/>
          <w:sz w:val="28"/>
          <w:szCs w:val="28"/>
        </w:rPr>
        <w:t>ст. 9  федерального закона от 7 февраля 2011  № 6-ФЗ</w:t>
      </w:r>
      <w:r w:rsidR="003C7536" w:rsidRPr="00077A34">
        <w:rPr>
          <w:rFonts w:ascii="Times New Roman" w:hAnsi="Times New Roman" w:cs="Times New Roman"/>
          <w:sz w:val="28"/>
          <w:szCs w:val="28"/>
        </w:rPr>
        <w:t>,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077A34">
        <w:rPr>
          <w:rFonts w:ascii="Times New Roman" w:hAnsi="Times New Roman" w:cs="Times New Roman"/>
          <w:sz w:val="28"/>
          <w:szCs w:val="28"/>
        </w:rPr>
        <w:t>п.1</w:t>
      </w:r>
      <w:r w:rsidR="005212E5" w:rsidRPr="00077A34">
        <w:rPr>
          <w:rFonts w:ascii="Times New Roman" w:hAnsi="Times New Roman" w:cs="Times New Roman"/>
          <w:sz w:val="28"/>
          <w:szCs w:val="28"/>
        </w:rPr>
        <w:t>.1</w:t>
      </w:r>
      <w:r w:rsidR="003C7536" w:rsidRPr="00077A34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3C7536" w:rsidRPr="00793CCE">
        <w:rPr>
          <w:rFonts w:ascii="Times New Roman" w:hAnsi="Times New Roman" w:cs="Times New Roman"/>
          <w:sz w:val="28"/>
          <w:szCs w:val="28"/>
        </w:rPr>
        <w:t>работы контрольно-счетной палаты на 201</w:t>
      </w:r>
      <w:r w:rsidR="00BE6502">
        <w:rPr>
          <w:rFonts w:ascii="Times New Roman" w:hAnsi="Times New Roman" w:cs="Times New Roman"/>
          <w:sz w:val="28"/>
          <w:szCs w:val="28"/>
        </w:rPr>
        <w:t>5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, нами, 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аудитором  контрольно-счетной палаты  Еленой Михайловной  </w:t>
      </w:r>
      <w:proofErr w:type="spellStart"/>
      <w:r w:rsidR="00230AAB" w:rsidRPr="00793CCE">
        <w:rPr>
          <w:rFonts w:ascii="Times New Roman" w:hAnsi="Times New Roman" w:cs="Times New Roman"/>
          <w:sz w:val="28"/>
          <w:szCs w:val="28"/>
        </w:rPr>
        <w:t>Толубаевой</w:t>
      </w:r>
      <w:proofErr w:type="spellEnd"/>
      <w:r w:rsidR="00230AAB" w:rsidRPr="00793CCE">
        <w:rPr>
          <w:rFonts w:ascii="Times New Roman" w:hAnsi="Times New Roman" w:cs="Times New Roman"/>
          <w:sz w:val="28"/>
          <w:szCs w:val="28"/>
        </w:rPr>
        <w:t xml:space="preserve">,  </w:t>
      </w:r>
      <w:r w:rsidR="00945D65">
        <w:rPr>
          <w:rFonts w:ascii="Times New Roman" w:hAnsi="Times New Roman" w:cs="Times New Roman"/>
          <w:sz w:val="28"/>
          <w:szCs w:val="28"/>
        </w:rPr>
        <w:t>инспектором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r w:rsidR="00E40D2B">
        <w:rPr>
          <w:rFonts w:ascii="Times New Roman" w:hAnsi="Times New Roman" w:cs="Times New Roman"/>
          <w:sz w:val="28"/>
          <w:szCs w:val="28"/>
        </w:rPr>
        <w:t>Валентиной Михайловной Вишняковой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6534">
        <w:rPr>
          <w:rFonts w:ascii="Times New Roman" w:hAnsi="Times New Roman" w:cs="Times New Roman"/>
          <w:sz w:val="28"/>
          <w:szCs w:val="28"/>
        </w:rPr>
        <w:t>Ловлин</w:t>
      </w:r>
      <w:r w:rsidR="00226305" w:rsidRPr="0022630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26305" w:rsidRPr="002263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230AAB"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E3204D">
      <w:pPr>
        <w:spacing w:after="0" w:line="360" w:lineRule="auto"/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396914" w:rsidRDefault="009B572E" w:rsidP="00E320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>1) полнота объема  годовой бюджетной отчетности  со всеми необходимыми приложениями</w:t>
      </w:r>
      <w:r w:rsidR="00417805">
        <w:rPr>
          <w:rFonts w:ascii="Times New Roman" w:hAnsi="Times New Roman" w:cs="Times New Roman"/>
          <w:sz w:val="28"/>
          <w:szCs w:val="28"/>
        </w:rPr>
        <w:t xml:space="preserve"> и формами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2)  соблюдение контрольных соотношений форм годовой бюджетной отчетности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 xml:space="preserve">) соблюдение сроков сдачи  годовой бюджетной отчетности                                          </w:t>
      </w:r>
    </w:p>
    <w:p w:rsidR="009B572E" w:rsidRPr="00795CE9" w:rsidRDefault="009B572E" w:rsidP="00E320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</w:p>
    <w:p w:rsidR="00795CE9" w:rsidRDefault="00795CE9" w:rsidP="00E3204D">
      <w:pPr>
        <w:autoSpaceDE w:val="0"/>
        <w:autoSpaceDN w:val="0"/>
        <w:adjustRightInd w:val="0"/>
        <w:spacing w:before="108" w:after="108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="002263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022220">
        <w:rPr>
          <w:rFonts w:ascii="Times New Roman" w:hAnsi="Times New Roman" w:cs="Times New Roman"/>
          <w:bCs/>
          <w:sz w:val="28"/>
          <w:szCs w:val="28"/>
          <w:u w:val="single"/>
        </w:rPr>
        <w:t>главного распорядителя бюджетных средств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E3204D">
      <w:pPr>
        <w:autoSpaceDE w:val="0"/>
        <w:autoSpaceDN w:val="0"/>
        <w:adjustRightInd w:val="0"/>
        <w:spacing w:before="108" w:after="108" w:line="36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E3204D">
      <w:pPr>
        <w:autoSpaceDE w:val="0"/>
        <w:autoSpaceDN w:val="0"/>
        <w:adjustRightInd w:val="0"/>
        <w:spacing w:before="108" w:after="108" w:line="36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  <w:r w:rsidR="009F0661">
        <w:rPr>
          <w:rFonts w:ascii="Times New Roman" w:hAnsi="Times New Roman" w:cs="Times New Roman"/>
          <w:bCs/>
          <w:sz w:val="28"/>
          <w:szCs w:val="28"/>
        </w:rPr>
        <w:t>;</w:t>
      </w:r>
    </w:p>
    <w:p w:rsidR="001670B9" w:rsidRDefault="00417805" w:rsidP="00E3204D">
      <w:pPr>
        <w:spacing w:line="36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D11CD">
        <w:rPr>
          <w:rFonts w:ascii="Times New Roman" w:hAnsi="Times New Roman" w:cs="Times New Roman"/>
          <w:bCs/>
          <w:sz w:val="28"/>
          <w:szCs w:val="28"/>
        </w:rPr>
        <w:t>И</w:t>
      </w:r>
      <w:r w:rsidR="00DD11C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DD11CD">
        <w:rPr>
          <w:rFonts w:ascii="Times New Roman" w:hAnsi="Times New Roman" w:cs="Times New Roman"/>
          <w:sz w:val="28"/>
          <w:szCs w:val="28"/>
        </w:rPr>
        <w:t>я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</w:p>
    <w:p w:rsidR="00C4312F" w:rsidRPr="00795CE9" w:rsidRDefault="00C4312F" w:rsidP="00E3204D">
      <w:pPr>
        <w:spacing w:before="240" w:after="0" w:line="360" w:lineRule="auto"/>
        <w:contextualSpacing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     - </w:t>
      </w:r>
      <w:r w:rsidRPr="005C1C99">
        <w:rPr>
          <w:rFonts w:ascii="Times New Roman" w:hAnsi="Times New Roman" w:cs="Times New Roman"/>
          <w:bCs/>
          <w:sz w:val="28"/>
          <w:szCs w:val="28"/>
        </w:rPr>
        <w:t>П</w:t>
      </w:r>
      <w:r w:rsidRPr="005C1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РФ от 1 декабря 2010 г. N 157н "Об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109A" w:rsidRDefault="00C4312F" w:rsidP="00E32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95CE9" w:rsidRPr="00795CE9">
        <w:rPr>
          <w:rFonts w:ascii="Times New Roman" w:hAnsi="Times New Roman" w:cs="Times New Roman"/>
          <w:sz w:val="28"/>
          <w:szCs w:val="28"/>
        </w:rPr>
        <w:t>- Годовой отче</w:t>
      </w:r>
      <w:r w:rsidR="00226305">
        <w:rPr>
          <w:rFonts w:ascii="Times New Roman" w:hAnsi="Times New Roman" w:cs="Times New Roman"/>
          <w:sz w:val="28"/>
          <w:szCs w:val="28"/>
        </w:rPr>
        <w:t>т</w:t>
      </w:r>
      <w:r w:rsidR="00226305" w:rsidRPr="002263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6534">
        <w:rPr>
          <w:rFonts w:ascii="Times New Roman" w:hAnsi="Times New Roman" w:cs="Times New Roman"/>
          <w:sz w:val="28"/>
          <w:szCs w:val="28"/>
        </w:rPr>
        <w:t>Ловлин</w:t>
      </w:r>
      <w:r w:rsidR="00226305" w:rsidRPr="0022630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26305" w:rsidRPr="002263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7828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5CE9">
        <w:rPr>
          <w:rFonts w:ascii="Times New Roman" w:hAnsi="Times New Roman" w:cs="Times New Roman"/>
          <w:sz w:val="28"/>
          <w:szCs w:val="28"/>
        </w:rPr>
        <w:t>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5B49ED" w:rsidRPr="00144996" w:rsidRDefault="0068109A" w:rsidP="00E3204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Решение Совета от</w:t>
      </w:r>
      <w:r w:rsidR="00186534">
        <w:rPr>
          <w:rFonts w:ascii="Times New Roman" w:hAnsi="Times New Roman" w:cs="Times New Roman"/>
          <w:sz w:val="28"/>
          <w:szCs w:val="28"/>
        </w:rPr>
        <w:t xml:space="preserve"> </w:t>
      </w:r>
      <w:r w:rsidR="0014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4996" w:rsidRPr="0014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29 октября 2013 года № 322 «Об утверждении Положения о бюджетном процессе в </w:t>
      </w:r>
      <w:proofErr w:type="spellStart"/>
      <w:r w:rsidR="00144996" w:rsidRPr="0014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Ловлинском</w:t>
      </w:r>
      <w:proofErr w:type="spellEnd"/>
      <w:r w:rsidR="00144996" w:rsidRPr="0014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 Тбилисского района»</w:t>
      </w:r>
      <w:r w:rsidRPr="0014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</w:t>
      </w:r>
    </w:p>
    <w:p w:rsidR="0038569D" w:rsidRDefault="0038569D" w:rsidP="00E3204D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Совета</w:t>
      </w:r>
      <w:r w:rsidR="0068109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C4AA7" w:rsidRPr="000C4AA7">
        <w:rPr>
          <w:rFonts w:ascii="Times New Roman" w:hAnsi="Times New Roman" w:cs="Times New Roman"/>
          <w:sz w:val="28"/>
          <w:szCs w:val="28"/>
        </w:rPr>
        <w:t>16</w:t>
      </w:r>
      <w:r w:rsidRPr="000C4AA7">
        <w:rPr>
          <w:rFonts w:ascii="Times New Roman" w:hAnsi="Times New Roman" w:cs="Times New Roman"/>
          <w:sz w:val="28"/>
          <w:szCs w:val="28"/>
        </w:rPr>
        <w:t xml:space="preserve">.12.2013г. № </w:t>
      </w:r>
      <w:r w:rsidR="000C4AA7" w:rsidRPr="000C4AA7">
        <w:rPr>
          <w:rFonts w:ascii="Times New Roman" w:hAnsi="Times New Roman" w:cs="Times New Roman"/>
          <w:sz w:val="28"/>
          <w:szCs w:val="28"/>
        </w:rPr>
        <w:t>334</w:t>
      </w:r>
      <w:r w:rsidRPr="000C4AA7">
        <w:rPr>
          <w:rFonts w:ascii="Times New Roman" w:hAnsi="Times New Roman" w:cs="Times New Roman"/>
          <w:sz w:val="28"/>
          <w:szCs w:val="28"/>
        </w:rPr>
        <w:t xml:space="preserve"> </w:t>
      </w:r>
      <w:r w:rsidR="005B49ED" w:rsidRPr="000C4AA7">
        <w:rPr>
          <w:rFonts w:ascii="Times New Roman" w:hAnsi="Times New Roman" w:cs="Times New Roman"/>
          <w:sz w:val="28"/>
          <w:szCs w:val="28"/>
        </w:rPr>
        <w:t>«О  бюджете</w:t>
      </w:r>
      <w:r w:rsidR="005B49ED" w:rsidRPr="008A2C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6534">
        <w:rPr>
          <w:rFonts w:ascii="Times New Roman" w:hAnsi="Times New Roman" w:cs="Times New Roman"/>
          <w:sz w:val="28"/>
          <w:szCs w:val="28"/>
        </w:rPr>
        <w:t>Ловлин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9ED" w:rsidRPr="008A2C94" w:rsidRDefault="005B49ED" w:rsidP="00E32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C94">
        <w:rPr>
          <w:rFonts w:ascii="Times New Roman" w:hAnsi="Times New Roman" w:cs="Times New Roman"/>
          <w:sz w:val="28"/>
          <w:szCs w:val="28"/>
        </w:rPr>
        <w:t>сельского поселения Тбилисского района  на 201</w:t>
      </w:r>
      <w:r w:rsidR="0038569D">
        <w:rPr>
          <w:rFonts w:ascii="Times New Roman" w:hAnsi="Times New Roman" w:cs="Times New Roman"/>
          <w:sz w:val="28"/>
          <w:szCs w:val="28"/>
        </w:rPr>
        <w:t>4</w:t>
      </w:r>
      <w:r w:rsidRPr="008A2C9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2C94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BB368F" w:rsidRDefault="009F0661" w:rsidP="00E32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26305">
        <w:rPr>
          <w:rFonts w:ascii="Times New Roman" w:hAnsi="Times New Roman" w:cs="Times New Roman"/>
          <w:sz w:val="28"/>
          <w:szCs w:val="28"/>
        </w:rPr>
        <w:t xml:space="preserve">- Главная  книга 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6534">
        <w:rPr>
          <w:rFonts w:ascii="Times New Roman" w:hAnsi="Times New Roman" w:cs="Times New Roman"/>
          <w:sz w:val="28"/>
          <w:szCs w:val="28"/>
        </w:rPr>
        <w:t>Ловлинс</w:t>
      </w:r>
      <w:r w:rsidR="00226305" w:rsidRPr="00226305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226305" w:rsidRPr="002263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795CE9">
        <w:rPr>
          <w:rFonts w:ascii="Times New Roman" w:hAnsi="Times New Roman" w:cs="Times New Roman"/>
          <w:sz w:val="28"/>
          <w:szCs w:val="28"/>
        </w:rPr>
        <w:t>за 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 w:rsidR="009647C4">
        <w:rPr>
          <w:rFonts w:ascii="Times New Roman" w:hAnsi="Times New Roman" w:cs="Times New Roman"/>
          <w:sz w:val="28"/>
          <w:szCs w:val="28"/>
        </w:rPr>
        <w:t>.</w:t>
      </w:r>
    </w:p>
    <w:p w:rsidR="0099103B" w:rsidRDefault="0099103B" w:rsidP="00E3204D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95CE9" w:rsidRDefault="009647C4" w:rsidP="00E3204D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 </w:t>
      </w:r>
    </w:p>
    <w:p w:rsidR="00BE6502" w:rsidRPr="00324538" w:rsidRDefault="00186534" w:rsidP="00E3204D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Ловлин</w:t>
      </w:r>
      <w:r w:rsidR="00BE6502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BE6502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BE6502" w:rsidRPr="0071484F">
        <w:rPr>
          <w:rFonts w:ascii="Times New Roman" w:hAnsi="Times New Roman" w:cs="Times New Roman"/>
          <w:sz w:val="28"/>
          <w:szCs w:val="28"/>
        </w:rPr>
        <w:t>представил</w:t>
      </w:r>
      <w:r w:rsidR="00BE6502">
        <w:rPr>
          <w:rFonts w:ascii="Times New Roman" w:hAnsi="Times New Roman" w:cs="Times New Roman"/>
          <w:sz w:val="28"/>
          <w:szCs w:val="28"/>
        </w:rPr>
        <w:t>о бюджетную отчетность</w:t>
      </w:r>
      <w:r w:rsidR="00BE6502" w:rsidRPr="0071484F">
        <w:rPr>
          <w:rFonts w:ascii="Times New Roman" w:hAnsi="Times New Roman" w:cs="Times New Roman"/>
          <w:sz w:val="28"/>
          <w:szCs w:val="28"/>
        </w:rPr>
        <w:t xml:space="preserve"> </w:t>
      </w:r>
      <w:r w:rsidR="00274811">
        <w:rPr>
          <w:rFonts w:ascii="Times New Roman" w:hAnsi="Times New Roman" w:cs="Times New Roman"/>
          <w:sz w:val="28"/>
          <w:szCs w:val="28"/>
        </w:rPr>
        <w:t xml:space="preserve">   </w:t>
      </w:r>
      <w:r w:rsidR="00BE6502" w:rsidRPr="0071484F">
        <w:rPr>
          <w:rFonts w:ascii="Times New Roman" w:hAnsi="Times New Roman" w:cs="Times New Roman"/>
          <w:sz w:val="28"/>
          <w:szCs w:val="28"/>
        </w:rPr>
        <w:t xml:space="preserve">в финансовое управление МО Тбилисский район с нарушением установленного графиком  срока. Срок представления </w:t>
      </w:r>
      <w:r w:rsidR="00BE6502">
        <w:rPr>
          <w:rFonts w:ascii="Times New Roman" w:hAnsi="Times New Roman" w:cs="Times New Roman"/>
          <w:sz w:val="28"/>
          <w:szCs w:val="28"/>
        </w:rPr>
        <w:t>годовой бюджетной и бухгалтерско</w:t>
      </w:r>
      <w:r w:rsidR="00EB42B2">
        <w:rPr>
          <w:rFonts w:ascii="Times New Roman" w:hAnsi="Times New Roman" w:cs="Times New Roman"/>
          <w:sz w:val="28"/>
          <w:szCs w:val="28"/>
        </w:rPr>
        <w:t xml:space="preserve">й отчетности согласно </w:t>
      </w:r>
      <w:r w:rsidR="00E21372">
        <w:rPr>
          <w:rFonts w:ascii="Times New Roman" w:hAnsi="Times New Roman" w:cs="Times New Roman"/>
          <w:sz w:val="28"/>
          <w:szCs w:val="28"/>
        </w:rPr>
        <w:t>графика 20</w:t>
      </w:r>
      <w:r w:rsidR="00BE6502">
        <w:rPr>
          <w:rFonts w:ascii="Times New Roman" w:hAnsi="Times New Roman" w:cs="Times New Roman"/>
          <w:sz w:val="28"/>
          <w:szCs w:val="28"/>
        </w:rPr>
        <w:t>.01.2015, фактиче</w:t>
      </w:r>
      <w:r w:rsidR="00E21372">
        <w:rPr>
          <w:rFonts w:ascii="Times New Roman" w:hAnsi="Times New Roman" w:cs="Times New Roman"/>
          <w:sz w:val="28"/>
          <w:szCs w:val="28"/>
        </w:rPr>
        <w:t>ски представлена для проверки 05.02</w:t>
      </w:r>
      <w:r w:rsidR="00BE6502">
        <w:rPr>
          <w:rFonts w:ascii="Times New Roman" w:hAnsi="Times New Roman" w:cs="Times New Roman"/>
          <w:sz w:val="28"/>
          <w:szCs w:val="28"/>
        </w:rPr>
        <w:t>.2015 года.</w:t>
      </w:r>
    </w:p>
    <w:p w:rsidR="0096630A" w:rsidRDefault="0038569D" w:rsidP="00E3204D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96630A">
        <w:rPr>
          <w:rFonts w:ascii="Times New Roman" w:hAnsi="Times New Roman" w:cs="Times New Roman"/>
          <w:sz w:val="28"/>
          <w:szCs w:val="28"/>
        </w:rPr>
        <w:t xml:space="preserve">Бюджетная отчетность </w:t>
      </w:r>
      <w:r w:rsidR="00BE6502" w:rsidRPr="0096630A">
        <w:rPr>
          <w:rFonts w:ascii="Times New Roman" w:hAnsi="Times New Roman" w:cs="Times New Roman"/>
          <w:sz w:val="28"/>
          <w:szCs w:val="28"/>
        </w:rPr>
        <w:t xml:space="preserve"> для проведения внешней проверки </w:t>
      </w:r>
      <w:proofErr w:type="gramStart"/>
      <w:r w:rsidR="00A33691" w:rsidRPr="009663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33691" w:rsidRPr="0096630A">
        <w:rPr>
          <w:rFonts w:ascii="Times New Roman" w:hAnsi="Times New Roman" w:cs="Times New Roman"/>
          <w:sz w:val="28"/>
          <w:szCs w:val="28"/>
        </w:rPr>
        <w:t xml:space="preserve"> </w:t>
      </w:r>
      <w:r w:rsidR="00BE6502" w:rsidRPr="0096630A">
        <w:rPr>
          <w:rFonts w:ascii="Times New Roman" w:hAnsi="Times New Roman" w:cs="Times New Roman"/>
          <w:sz w:val="28"/>
          <w:szCs w:val="28"/>
        </w:rPr>
        <w:t>контрольно-</w:t>
      </w:r>
    </w:p>
    <w:p w:rsidR="00BE6502" w:rsidRPr="0096630A" w:rsidRDefault="00BE6502" w:rsidP="00E32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6630A">
        <w:rPr>
          <w:rFonts w:ascii="Times New Roman" w:hAnsi="Times New Roman" w:cs="Times New Roman"/>
          <w:sz w:val="28"/>
          <w:szCs w:val="28"/>
        </w:rPr>
        <w:t xml:space="preserve">счетную палату  </w:t>
      </w:r>
      <w:proofErr w:type="gramStart"/>
      <w:r w:rsidR="00A33691" w:rsidRPr="0096630A">
        <w:rPr>
          <w:rFonts w:ascii="Times New Roman" w:hAnsi="Times New Roman" w:cs="Times New Roman"/>
          <w:sz w:val="28"/>
          <w:szCs w:val="28"/>
        </w:rPr>
        <w:t>представлен</w:t>
      </w:r>
      <w:r w:rsidR="005C4923" w:rsidRPr="0096630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33691" w:rsidRPr="0096630A">
        <w:rPr>
          <w:rFonts w:ascii="Times New Roman" w:hAnsi="Times New Roman" w:cs="Times New Roman"/>
          <w:sz w:val="28"/>
          <w:szCs w:val="28"/>
        </w:rPr>
        <w:t xml:space="preserve">  </w:t>
      </w:r>
      <w:r w:rsidR="00AD2406">
        <w:rPr>
          <w:rFonts w:ascii="Times New Roman" w:hAnsi="Times New Roman" w:cs="Times New Roman"/>
          <w:sz w:val="28"/>
          <w:szCs w:val="28"/>
        </w:rPr>
        <w:t>не</w:t>
      </w:r>
      <w:r w:rsidRPr="0096630A"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 w:rsidR="00AD2406">
        <w:rPr>
          <w:rFonts w:ascii="Times New Roman" w:hAnsi="Times New Roman" w:cs="Times New Roman"/>
          <w:sz w:val="28"/>
          <w:szCs w:val="28"/>
        </w:rPr>
        <w:t xml:space="preserve">20.03.2015, </w:t>
      </w:r>
      <w:r w:rsidRPr="0096630A">
        <w:rPr>
          <w:rFonts w:ascii="Times New Roman" w:hAnsi="Times New Roman" w:cs="Times New Roman"/>
          <w:sz w:val="28"/>
          <w:szCs w:val="28"/>
        </w:rPr>
        <w:t>по утвержденному графику</w:t>
      </w:r>
      <w:r w:rsidR="00AD2406">
        <w:rPr>
          <w:rFonts w:ascii="Times New Roman" w:hAnsi="Times New Roman" w:cs="Times New Roman"/>
          <w:sz w:val="28"/>
          <w:szCs w:val="28"/>
        </w:rPr>
        <w:t xml:space="preserve"> необходимо представить</w:t>
      </w:r>
      <w:r w:rsidR="00A33691" w:rsidRPr="0096630A">
        <w:rPr>
          <w:rFonts w:ascii="Times New Roman" w:hAnsi="Times New Roman" w:cs="Times New Roman"/>
          <w:sz w:val="28"/>
          <w:szCs w:val="28"/>
        </w:rPr>
        <w:t xml:space="preserve"> </w:t>
      </w:r>
      <w:r w:rsidR="00A33691" w:rsidRPr="00AD2406">
        <w:rPr>
          <w:rFonts w:ascii="Times New Roman" w:hAnsi="Times New Roman" w:cs="Times New Roman"/>
          <w:sz w:val="28"/>
          <w:szCs w:val="28"/>
        </w:rPr>
        <w:t>10.03</w:t>
      </w:r>
      <w:r w:rsidR="00A33691" w:rsidRPr="0096630A">
        <w:rPr>
          <w:rFonts w:ascii="Times New Roman" w:hAnsi="Times New Roman" w:cs="Times New Roman"/>
          <w:sz w:val="28"/>
          <w:szCs w:val="28"/>
        </w:rPr>
        <w:t>.2015 года</w:t>
      </w:r>
      <w:r w:rsidRPr="0096630A">
        <w:rPr>
          <w:rFonts w:ascii="Times New Roman" w:hAnsi="Times New Roman" w:cs="Times New Roman"/>
          <w:sz w:val="28"/>
          <w:szCs w:val="28"/>
        </w:rPr>
        <w:t>.</w:t>
      </w:r>
    </w:p>
    <w:p w:rsidR="00274811" w:rsidRDefault="00274811" w:rsidP="00E3204D">
      <w:pPr>
        <w:autoSpaceDE w:val="0"/>
        <w:autoSpaceDN w:val="0"/>
        <w:adjustRightInd w:val="0"/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038A3" w:rsidRPr="00341B0E" w:rsidRDefault="00341B0E" w:rsidP="00E3204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sub_1179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103B">
        <w:rPr>
          <w:rFonts w:ascii="Times New Roman" w:hAnsi="Times New Roman" w:cs="Times New Roman"/>
          <w:sz w:val="28"/>
          <w:szCs w:val="28"/>
        </w:rPr>
        <w:t>В</w:t>
      </w:r>
      <w:r w:rsidR="00274811" w:rsidRPr="00341B0E">
        <w:rPr>
          <w:rFonts w:ascii="Times New Roman" w:hAnsi="Times New Roman" w:cs="Times New Roman"/>
          <w:sz w:val="28"/>
          <w:szCs w:val="28"/>
        </w:rPr>
        <w:t xml:space="preserve"> составе годовой бюджетной от</w:t>
      </w:r>
      <w:r w:rsidRPr="00341B0E">
        <w:rPr>
          <w:rFonts w:ascii="Times New Roman" w:hAnsi="Times New Roman" w:cs="Times New Roman"/>
          <w:sz w:val="28"/>
          <w:szCs w:val="28"/>
        </w:rPr>
        <w:t>четно</w:t>
      </w:r>
      <w:r w:rsidR="00274811" w:rsidRPr="00341B0E">
        <w:rPr>
          <w:rFonts w:ascii="Times New Roman" w:hAnsi="Times New Roman" w:cs="Times New Roman"/>
          <w:sz w:val="28"/>
          <w:szCs w:val="28"/>
        </w:rPr>
        <w:t xml:space="preserve">сти </w:t>
      </w:r>
      <w:proofErr w:type="spellStart"/>
      <w:r w:rsidR="00AD2406">
        <w:rPr>
          <w:rFonts w:ascii="Times New Roman" w:hAnsi="Times New Roman" w:cs="Times New Roman"/>
          <w:sz w:val="28"/>
          <w:szCs w:val="28"/>
        </w:rPr>
        <w:t>Ловлин</w:t>
      </w:r>
      <w:r w:rsidR="0099103B" w:rsidRPr="00341B0E">
        <w:rPr>
          <w:rFonts w:ascii="Times New Roman" w:hAnsi="Times New Roman" w:cs="Times New Roman"/>
          <w:sz w:val="28"/>
          <w:szCs w:val="28"/>
        </w:rPr>
        <w:t>ским</w:t>
      </w:r>
      <w:proofErr w:type="spellEnd"/>
      <w:r w:rsidR="0099103B" w:rsidRPr="00341B0E">
        <w:rPr>
          <w:rFonts w:ascii="Times New Roman" w:hAnsi="Times New Roman" w:cs="Times New Roman"/>
          <w:sz w:val="28"/>
          <w:szCs w:val="28"/>
        </w:rPr>
        <w:t xml:space="preserve"> сельским поселением </w:t>
      </w:r>
      <w:r w:rsidR="00795CE9" w:rsidRPr="00341B0E">
        <w:rPr>
          <w:rFonts w:ascii="Times New Roman" w:hAnsi="Times New Roman" w:cs="Times New Roman"/>
          <w:sz w:val="28"/>
          <w:szCs w:val="28"/>
        </w:rPr>
        <w:t>представлены</w:t>
      </w:r>
      <w:r w:rsidR="00795CE9" w:rsidRPr="00341B0E">
        <w:rPr>
          <w:rFonts w:ascii="Arial" w:hAnsi="Arial" w:cs="Arial"/>
          <w:sz w:val="24"/>
          <w:szCs w:val="24"/>
        </w:rPr>
        <w:t>:</w:t>
      </w:r>
    </w:p>
    <w:tbl>
      <w:tblPr>
        <w:tblStyle w:val="a3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0"/>
        <w:gridCol w:w="1559"/>
        <w:gridCol w:w="1559"/>
        <w:gridCol w:w="1134"/>
      </w:tblGrid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559" w:type="dxa"/>
          </w:tcPr>
          <w:p w:rsidR="007E2F80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485B79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 w:rsidR="00485B79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8A71FF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</w:p>
        </w:tc>
        <w:tc>
          <w:tcPr>
            <w:tcW w:w="1134" w:type="dxa"/>
          </w:tcPr>
          <w:p w:rsidR="007E2F80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559" w:type="dxa"/>
          </w:tcPr>
          <w:p w:rsidR="007E2F80" w:rsidRPr="00A14085" w:rsidRDefault="008A71FF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 w:rsidR="003F41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A14085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7E2F80" w:rsidRPr="00EB42B2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42B2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559" w:type="dxa"/>
          </w:tcPr>
          <w:p w:rsidR="007E2F80" w:rsidRPr="00EB42B2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42B2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DB77F0" w:rsidTr="00BE6502">
        <w:tc>
          <w:tcPr>
            <w:tcW w:w="568" w:type="dxa"/>
          </w:tcPr>
          <w:p w:rsidR="00DB77F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федерального бюджета</w:t>
            </w:r>
          </w:p>
        </w:tc>
        <w:tc>
          <w:tcPr>
            <w:tcW w:w="1559" w:type="dxa"/>
          </w:tcPr>
          <w:p w:rsidR="00DB77F0" w:rsidRPr="00AD2406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AD2406">
              <w:rPr>
                <w:rFonts w:ascii="Times New Roman" w:hAnsi="Times New Roman" w:cs="Times New Roman"/>
                <w:b/>
                <w:sz w:val="26"/>
                <w:szCs w:val="26"/>
              </w:rPr>
              <w:t>0503324</w:t>
            </w:r>
          </w:p>
        </w:tc>
        <w:tc>
          <w:tcPr>
            <w:tcW w:w="1559" w:type="dxa"/>
          </w:tcPr>
          <w:p w:rsidR="00DB77F0" w:rsidRPr="00A14085" w:rsidRDefault="00CA7ED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DB77F0" w:rsidRPr="00A14085" w:rsidRDefault="00CA7ED0" w:rsidP="00485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DB77F0" w:rsidTr="00BE6502">
        <w:tc>
          <w:tcPr>
            <w:tcW w:w="568" w:type="dxa"/>
          </w:tcPr>
          <w:p w:rsidR="00DB77F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70" w:type="dxa"/>
          </w:tcPr>
          <w:p w:rsidR="00DB77F0" w:rsidRPr="00A14085" w:rsidRDefault="00DB77F0" w:rsidP="00DB77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краевого  бюджета</w:t>
            </w:r>
          </w:p>
        </w:tc>
        <w:tc>
          <w:tcPr>
            <w:tcW w:w="1559" w:type="dxa"/>
          </w:tcPr>
          <w:p w:rsidR="00DB77F0" w:rsidRPr="00AD2406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AD2406">
              <w:rPr>
                <w:rFonts w:ascii="Times New Roman" w:hAnsi="Times New Roman" w:cs="Times New Roman"/>
                <w:b/>
                <w:sz w:val="26"/>
                <w:szCs w:val="26"/>
              </w:rPr>
              <w:t>0503324К</w:t>
            </w:r>
          </w:p>
        </w:tc>
        <w:tc>
          <w:tcPr>
            <w:tcW w:w="1559" w:type="dxa"/>
          </w:tcPr>
          <w:p w:rsidR="00DB77F0" w:rsidRPr="00A14085" w:rsidRDefault="00CA7ED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DB77F0" w:rsidRPr="00A14085" w:rsidRDefault="00CA7ED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70" w:type="dxa"/>
          </w:tcPr>
          <w:p w:rsidR="007E2F80" w:rsidRPr="00A14085" w:rsidRDefault="00A14085" w:rsidP="00A074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 бюджета</w:t>
            </w:r>
          </w:p>
        </w:tc>
        <w:tc>
          <w:tcPr>
            <w:tcW w:w="1559" w:type="dxa"/>
          </w:tcPr>
          <w:p w:rsidR="007E2F80" w:rsidRPr="00AD2406" w:rsidRDefault="00A14085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2406">
              <w:rPr>
                <w:rFonts w:ascii="Times New Roman" w:hAnsi="Times New Roman" w:cs="Times New Roman"/>
                <w:b/>
                <w:sz w:val="26"/>
                <w:szCs w:val="26"/>
              </w:rPr>
              <w:t>05031</w:t>
            </w:r>
            <w:r w:rsidR="00EB42B2" w:rsidRPr="00AD2406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AD240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7E2F80" w:rsidRPr="00A14085" w:rsidRDefault="00CA7ED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E2F80" w:rsidRPr="00A14085" w:rsidRDefault="00CA7ED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70" w:type="dxa"/>
          </w:tcPr>
          <w:p w:rsidR="007E2F80" w:rsidRPr="00A14085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1559" w:type="dxa"/>
          </w:tcPr>
          <w:p w:rsidR="007E2F8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RPr="006F6053" w:rsidTr="00BE6502">
        <w:tc>
          <w:tcPr>
            <w:tcW w:w="568" w:type="dxa"/>
          </w:tcPr>
          <w:p w:rsidR="007E2F80" w:rsidRPr="006F6053" w:rsidRDefault="005D42A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70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559" w:type="dxa"/>
          </w:tcPr>
          <w:p w:rsidR="007E2F80" w:rsidRPr="00AD2406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2406">
              <w:rPr>
                <w:rFonts w:ascii="Times New Roman" w:hAnsi="Times New Roman" w:cs="Times New Roman"/>
                <w:b/>
                <w:sz w:val="26"/>
                <w:szCs w:val="26"/>
              </w:rPr>
              <w:t>0503128</w:t>
            </w:r>
          </w:p>
        </w:tc>
        <w:tc>
          <w:tcPr>
            <w:tcW w:w="1559" w:type="dxa"/>
          </w:tcPr>
          <w:p w:rsidR="007E2F80" w:rsidRPr="006F6053" w:rsidRDefault="00CA7ED0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7E2F80" w:rsidRPr="006F6053" w:rsidRDefault="00CA7ED0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A71FF" w:rsidRPr="006F6053" w:rsidTr="00BE6502">
        <w:trPr>
          <w:trHeight w:val="649"/>
        </w:trPr>
        <w:tc>
          <w:tcPr>
            <w:tcW w:w="568" w:type="dxa"/>
          </w:tcPr>
          <w:p w:rsidR="007E2F80" w:rsidRPr="006F6053" w:rsidRDefault="005D42A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0" w:type="dxa"/>
          </w:tcPr>
          <w:p w:rsidR="006F6053" w:rsidRPr="006F6053" w:rsidRDefault="00A14085" w:rsidP="00227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Пояснительная записка к отчету об исполнении консолидированного бюджета </w:t>
            </w:r>
            <w:r w:rsidR="006F6053">
              <w:rPr>
                <w:rFonts w:ascii="Times New Roman" w:hAnsi="Times New Roman" w:cs="Times New Roman"/>
                <w:sz w:val="26"/>
                <w:szCs w:val="26"/>
              </w:rPr>
              <w:t>в составе следующих приложений:</w:t>
            </w:r>
          </w:p>
        </w:tc>
        <w:tc>
          <w:tcPr>
            <w:tcW w:w="1559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1559" w:type="dxa"/>
          </w:tcPr>
          <w:p w:rsidR="007E2F80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A0742A" w:rsidRPr="006F6053" w:rsidTr="00BE6502">
        <w:trPr>
          <w:trHeight w:val="368"/>
        </w:trPr>
        <w:tc>
          <w:tcPr>
            <w:tcW w:w="568" w:type="dxa"/>
          </w:tcPr>
          <w:p w:rsidR="00A0742A" w:rsidRPr="006F6053" w:rsidRDefault="00D265A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0" w:type="dxa"/>
          </w:tcPr>
          <w:p w:rsidR="00A0742A" w:rsidRPr="006F6053" w:rsidRDefault="00A0742A" w:rsidP="00A07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 подведомственных учреждениях</w:t>
            </w:r>
          </w:p>
        </w:tc>
        <w:tc>
          <w:tcPr>
            <w:tcW w:w="1559" w:type="dxa"/>
          </w:tcPr>
          <w:p w:rsidR="00A0742A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1559" w:type="dxa"/>
          </w:tcPr>
          <w:p w:rsidR="00A0742A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A0742A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2B3D8B" w:rsidRPr="006F6053" w:rsidTr="00BE6502">
        <w:tc>
          <w:tcPr>
            <w:tcW w:w="568" w:type="dxa"/>
          </w:tcPr>
          <w:p w:rsidR="002B3D8B" w:rsidRDefault="00626C1E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559" w:type="dxa"/>
          </w:tcPr>
          <w:p w:rsidR="002B3D8B" w:rsidRPr="00AD2406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2406">
              <w:rPr>
                <w:rFonts w:ascii="Times New Roman" w:hAnsi="Times New Roman" w:cs="Times New Roman"/>
                <w:b/>
                <w:sz w:val="26"/>
                <w:szCs w:val="26"/>
              </w:rPr>
              <w:t>0503162</w:t>
            </w:r>
          </w:p>
        </w:tc>
        <w:tc>
          <w:tcPr>
            <w:tcW w:w="1559" w:type="dxa"/>
          </w:tcPr>
          <w:p w:rsidR="002B3D8B" w:rsidRDefault="00CA7ED0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2B3D8B" w:rsidRDefault="00CA7ED0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3D8B" w:rsidRPr="006F6053" w:rsidTr="00BE6502">
        <w:tc>
          <w:tcPr>
            <w:tcW w:w="568" w:type="dxa"/>
          </w:tcPr>
          <w:p w:rsidR="002B3D8B" w:rsidRDefault="00626C1E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559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1559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9647C4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6C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626C1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мероприятий в рамках целевых программ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0503166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rPr>
          <w:trHeight w:val="393"/>
        </w:trPr>
        <w:tc>
          <w:tcPr>
            <w:tcW w:w="568" w:type="dxa"/>
          </w:tcPr>
          <w:p w:rsidR="001D1503" w:rsidRDefault="001D150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670" w:type="dxa"/>
          </w:tcPr>
          <w:p w:rsidR="001D1503" w:rsidRPr="006F6053" w:rsidRDefault="001D1503" w:rsidP="00325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целевых иностранных кредитах</w:t>
            </w:r>
          </w:p>
        </w:tc>
        <w:tc>
          <w:tcPr>
            <w:tcW w:w="1559" w:type="dxa"/>
          </w:tcPr>
          <w:p w:rsidR="001D1503" w:rsidRPr="001D1503" w:rsidRDefault="001D1503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1503">
              <w:rPr>
                <w:rFonts w:ascii="Times New Roman" w:hAnsi="Times New Roman" w:cs="Times New Roman"/>
                <w:b/>
                <w:sz w:val="26"/>
                <w:szCs w:val="26"/>
              </w:rPr>
              <w:t>0503167</w:t>
            </w:r>
          </w:p>
        </w:tc>
        <w:tc>
          <w:tcPr>
            <w:tcW w:w="1559" w:type="dxa"/>
          </w:tcPr>
          <w:p w:rsidR="001D1503" w:rsidRDefault="000F2F4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1D1503" w:rsidRDefault="000F2F4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D1503" w:rsidRPr="006F6053" w:rsidTr="00BE6502">
        <w:trPr>
          <w:trHeight w:val="393"/>
        </w:trPr>
        <w:tc>
          <w:tcPr>
            <w:tcW w:w="568" w:type="dxa"/>
          </w:tcPr>
          <w:p w:rsidR="001D1503" w:rsidRPr="006F6053" w:rsidRDefault="001D1503" w:rsidP="001D15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559" w:type="dxa"/>
          </w:tcPr>
          <w:p w:rsidR="001D1503" w:rsidRPr="006F6053" w:rsidRDefault="001D1503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1559" w:type="dxa"/>
          </w:tcPr>
          <w:p w:rsidR="001D150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Pr="006F6053" w:rsidRDefault="001D150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по дебиторской и кредиторской задолженности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Pr="006F6053" w:rsidRDefault="001D150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финансовых вложениях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0503171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Default="001D150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государственном (муниципальном) долге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0503172</w:t>
            </w:r>
          </w:p>
        </w:tc>
        <w:tc>
          <w:tcPr>
            <w:tcW w:w="1559" w:type="dxa"/>
          </w:tcPr>
          <w:p w:rsidR="001D150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Pr="006F6053" w:rsidRDefault="001D150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остатков валюты баланса консолидированного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пояснительная записка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Default="001D1503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недостачах и хищениях денежных средств и материальных ценностей</w:t>
            </w:r>
          </w:p>
        </w:tc>
        <w:tc>
          <w:tcPr>
            <w:tcW w:w="1559" w:type="dxa"/>
          </w:tcPr>
          <w:p w:rsidR="001D1503" w:rsidRPr="00EB42B2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EB42B2">
              <w:rPr>
                <w:rFonts w:ascii="Times New Roman" w:hAnsi="Times New Roman" w:cs="Times New Roman"/>
                <w:b/>
                <w:sz w:val="26"/>
                <w:szCs w:val="26"/>
              </w:rPr>
              <w:t>0503176</w:t>
            </w:r>
          </w:p>
        </w:tc>
        <w:tc>
          <w:tcPr>
            <w:tcW w:w="1559" w:type="dxa"/>
          </w:tcPr>
          <w:p w:rsidR="001D1503" w:rsidRDefault="000F2F4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1D1503" w:rsidRDefault="000F2F4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Pr="006F6053" w:rsidRDefault="001D1503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информационно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коммуникацион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ных технологий в консолидированном бюджете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Default="001D1503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остатках денежных средств на счетах получателя бюджетных средств</w:t>
            </w:r>
          </w:p>
        </w:tc>
        <w:tc>
          <w:tcPr>
            <w:tcW w:w="1559" w:type="dxa"/>
          </w:tcPr>
          <w:p w:rsidR="001D1503" w:rsidRPr="00664B86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B86">
              <w:rPr>
                <w:rFonts w:ascii="Times New Roman" w:hAnsi="Times New Roman" w:cs="Times New Roman"/>
                <w:sz w:val="26"/>
                <w:szCs w:val="26"/>
              </w:rPr>
              <w:t>0503178</w:t>
            </w:r>
          </w:p>
        </w:tc>
        <w:tc>
          <w:tcPr>
            <w:tcW w:w="1559" w:type="dxa"/>
          </w:tcPr>
          <w:p w:rsidR="001D150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</w:tbl>
    <w:p w:rsidR="00390ED3" w:rsidRDefault="00475E2E" w:rsidP="00E3204D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80"/>
      <w:bookmarkEnd w:id="0"/>
      <w:r>
        <w:rPr>
          <w:rFonts w:ascii="Times New Roman" w:hAnsi="Times New Roman" w:cs="Times New Roman"/>
          <w:sz w:val="28"/>
          <w:szCs w:val="28"/>
        </w:rPr>
        <w:t>По причине отсутствия числовых значений показателей, в соответствии с п.8 инструкции № 191н, в годовую бухгалтерскую отчет</w:t>
      </w:r>
      <w:r w:rsidR="00390ED3">
        <w:rPr>
          <w:rFonts w:ascii="Times New Roman" w:hAnsi="Times New Roman" w:cs="Times New Roman"/>
          <w:sz w:val="28"/>
          <w:szCs w:val="28"/>
        </w:rPr>
        <w:t>ность не вошли следующие формы:</w:t>
      </w:r>
    </w:p>
    <w:p w:rsidR="00390ED3" w:rsidRDefault="003C7EE3" w:rsidP="00E3204D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A4DE6" w:rsidRPr="00CF3BDF">
        <w:rPr>
          <w:rFonts w:ascii="Times New Roman" w:hAnsi="Times New Roman" w:cs="Times New Roman"/>
          <w:sz w:val="28"/>
          <w:szCs w:val="28"/>
        </w:rPr>
        <w:t>- Отчет об использовании межбюджетных трансфертов из федерального бюджета (ф. 0503324);</w:t>
      </w:r>
    </w:p>
    <w:p w:rsidR="007A4DE6" w:rsidRDefault="007A4DE6" w:rsidP="00E3204D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BDF">
        <w:rPr>
          <w:rFonts w:ascii="Times New Roman" w:hAnsi="Times New Roman" w:cs="Times New Roman"/>
          <w:sz w:val="28"/>
          <w:szCs w:val="28"/>
        </w:rPr>
        <w:t xml:space="preserve"> - Отчет об использовании межбюджетных трансфертов из краевого  бюджета (ф. 0503324К);</w:t>
      </w:r>
    </w:p>
    <w:p w:rsidR="00475E2E" w:rsidRDefault="00475E2E" w:rsidP="00E3204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целевых иностранных кредитах (ф.0503167); </w:t>
      </w:r>
    </w:p>
    <w:p w:rsidR="00475E2E" w:rsidRDefault="00475E2E" w:rsidP="00E3204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A14">
        <w:rPr>
          <w:rFonts w:ascii="Times New Roman" w:hAnsi="Times New Roman" w:cs="Times New Roman"/>
          <w:sz w:val="28"/>
          <w:szCs w:val="28"/>
        </w:rPr>
        <w:lastRenderedPageBreak/>
        <w:t>- Сведения о недостачах и хищениях денежных средств и мат</w:t>
      </w:r>
      <w:r w:rsidR="001B09C7">
        <w:rPr>
          <w:rFonts w:ascii="Times New Roman" w:hAnsi="Times New Roman" w:cs="Times New Roman"/>
          <w:sz w:val="28"/>
          <w:szCs w:val="28"/>
        </w:rPr>
        <w:t>ериальных ценностей (ф 0503176).</w:t>
      </w:r>
    </w:p>
    <w:p w:rsidR="00C744D9" w:rsidRDefault="00C744D9" w:rsidP="00E32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п. 11 Инструкции 191Н не представлены:</w:t>
      </w:r>
    </w:p>
    <w:p w:rsidR="00C744D9" w:rsidRDefault="00C744D9" w:rsidP="00E32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форма 0503117 «</w:t>
      </w:r>
      <w:r w:rsidRPr="00C13891">
        <w:rPr>
          <w:rFonts w:ascii="Times New Roman" w:hAnsi="Times New Roman" w:cs="Times New Roman"/>
          <w:sz w:val="28"/>
          <w:szCs w:val="28"/>
        </w:rPr>
        <w:t>Отчет об исполнении  бюджета»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44D9" w:rsidRDefault="00C744D9" w:rsidP="00E32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форма 0503128</w:t>
      </w:r>
      <w:r w:rsidRPr="00C13891">
        <w:rPr>
          <w:rFonts w:ascii="Times New Roman" w:hAnsi="Times New Roman" w:cs="Times New Roman"/>
          <w:sz w:val="28"/>
          <w:szCs w:val="28"/>
        </w:rPr>
        <w:t xml:space="preserve"> «Отчет о принятых бюджетных обязательствах»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67C5" w:rsidRDefault="000F2F49" w:rsidP="00E3204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7 Инструкции 191н, перед составлением годовой бюджетной отчетности должна быть проведена инвентаризация активов и обязательств.</w:t>
      </w:r>
      <w:r w:rsidRPr="003F2171">
        <w:rPr>
          <w:rFonts w:ascii="Times New Roman" w:hAnsi="Times New Roman" w:cs="Times New Roman"/>
          <w:sz w:val="28"/>
          <w:szCs w:val="28"/>
        </w:rPr>
        <w:t xml:space="preserve"> </w:t>
      </w:r>
      <w:r w:rsidR="005E229A">
        <w:rPr>
          <w:rFonts w:ascii="Times New Roman" w:hAnsi="Times New Roman" w:cs="Times New Roman"/>
          <w:sz w:val="28"/>
          <w:szCs w:val="28"/>
        </w:rPr>
        <w:t>На основании  распоряжения</w:t>
      </w:r>
      <w:r w:rsidR="008906F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D24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2406">
        <w:rPr>
          <w:rFonts w:ascii="Times New Roman" w:hAnsi="Times New Roman" w:cs="Times New Roman"/>
          <w:sz w:val="28"/>
          <w:szCs w:val="28"/>
        </w:rPr>
        <w:t>Ловлинского</w:t>
      </w:r>
      <w:proofErr w:type="spellEnd"/>
      <w:r w:rsidR="00AD2406">
        <w:rPr>
          <w:rFonts w:ascii="Times New Roman" w:hAnsi="Times New Roman" w:cs="Times New Roman"/>
          <w:sz w:val="28"/>
          <w:szCs w:val="28"/>
        </w:rPr>
        <w:t xml:space="preserve"> сельского поселения от 20</w:t>
      </w:r>
      <w:r w:rsidR="00B43C3C">
        <w:rPr>
          <w:rFonts w:ascii="Times New Roman" w:hAnsi="Times New Roman" w:cs="Times New Roman"/>
          <w:sz w:val="28"/>
          <w:szCs w:val="28"/>
        </w:rPr>
        <w:t>.</w:t>
      </w:r>
      <w:r w:rsidR="00AD2406">
        <w:rPr>
          <w:rFonts w:ascii="Times New Roman" w:hAnsi="Times New Roman" w:cs="Times New Roman"/>
          <w:sz w:val="28"/>
          <w:szCs w:val="28"/>
        </w:rPr>
        <w:t>1</w:t>
      </w:r>
      <w:r w:rsidR="00B43C3C">
        <w:rPr>
          <w:rFonts w:ascii="Times New Roman" w:hAnsi="Times New Roman" w:cs="Times New Roman"/>
          <w:sz w:val="28"/>
          <w:szCs w:val="28"/>
        </w:rPr>
        <w:t xml:space="preserve">1.2014 г. № </w:t>
      </w:r>
      <w:r w:rsidR="00AD2406">
        <w:rPr>
          <w:rFonts w:ascii="Times New Roman" w:hAnsi="Times New Roman" w:cs="Times New Roman"/>
          <w:sz w:val="28"/>
          <w:szCs w:val="28"/>
        </w:rPr>
        <w:t>2</w:t>
      </w:r>
      <w:r w:rsidR="00B43C3C">
        <w:rPr>
          <w:rFonts w:ascii="Times New Roman" w:hAnsi="Times New Roman" w:cs="Times New Roman"/>
          <w:sz w:val="28"/>
          <w:szCs w:val="28"/>
        </w:rPr>
        <w:t>3-р</w:t>
      </w:r>
      <w:r>
        <w:rPr>
          <w:rFonts w:ascii="Times New Roman" w:hAnsi="Times New Roman" w:cs="Times New Roman"/>
          <w:sz w:val="28"/>
          <w:szCs w:val="28"/>
        </w:rPr>
        <w:t xml:space="preserve">  проведена годовая инвентаризация материалов, инвентаря, расчетов</w:t>
      </w:r>
      <w:r w:rsidRPr="003C4569">
        <w:rPr>
          <w:rFonts w:ascii="Times New Roman" w:hAnsi="Times New Roman" w:cs="Times New Roman"/>
          <w:sz w:val="28"/>
          <w:szCs w:val="28"/>
        </w:rPr>
        <w:t xml:space="preserve"> </w:t>
      </w:r>
      <w:r w:rsidR="001A1793">
        <w:rPr>
          <w:rFonts w:ascii="Times New Roman" w:hAnsi="Times New Roman" w:cs="Times New Roman"/>
          <w:sz w:val="28"/>
          <w:szCs w:val="28"/>
        </w:rPr>
        <w:t xml:space="preserve">по </w:t>
      </w:r>
      <w:r w:rsidR="00744220">
        <w:rPr>
          <w:rFonts w:ascii="Times New Roman" w:hAnsi="Times New Roman" w:cs="Times New Roman"/>
          <w:sz w:val="28"/>
          <w:szCs w:val="28"/>
        </w:rPr>
        <w:t xml:space="preserve">состоянию на </w:t>
      </w:r>
      <w:r w:rsidR="00744220" w:rsidRPr="00CA7ED0">
        <w:rPr>
          <w:rFonts w:ascii="Times New Roman" w:hAnsi="Times New Roman" w:cs="Times New Roman"/>
          <w:sz w:val="28"/>
          <w:szCs w:val="28"/>
        </w:rPr>
        <w:t>01.1</w:t>
      </w:r>
      <w:r w:rsidR="00AD3E98" w:rsidRPr="00CA7ED0">
        <w:rPr>
          <w:rFonts w:ascii="Times New Roman" w:hAnsi="Times New Roman" w:cs="Times New Roman"/>
          <w:sz w:val="28"/>
          <w:szCs w:val="28"/>
        </w:rPr>
        <w:t>2</w:t>
      </w:r>
      <w:r w:rsidRPr="00CA7ED0">
        <w:rPr>
          <w:rFonts w:ascii="Times New Roman" w:hAnsi="Times New Roman" w:cs="Times New Roman"/>
          <w:sz w:val="28"/>
          <w:szCs w:val="28"/>
        </w:rPr>
        <w:t>.2014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F49" w:rsidRDefault="00BA67C5" w:rsidP="00E3204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="00E46E51">
        <w:rPr>
          <w:rFonts w:ascii="Times New Roman" w:hAnsi="Times New Roman" w:cs="Times New Roman"/>
          <w:sz w:val="28"/>
          <w:szCs w:val="28"/>
        </w:rPr>
        <w:t>п.152 инструкции № 191н в пояснительной записке ф. 0503160 не отражены</w:t>
      </w:r>
      <w:r>
        <w:rPr>
          <w:rFonts w:ascii="Times New Roman" w:hAnsi="Times New Roman" w:cs="Times New Roman"/>
          <w:sz w:val="28"/>
          <w:szCs w:val="28"/>
        </w:rPr>
        <w:t xml:space="preserve"> результаты</w:t>
      </w:r>
      <w:r w:rsidR="00E46E51">
        <w:rPr>
          <w:rFonts w:ascii="Times New Roman" w:hAnsi="Times New Roman" w:cs="Times New Roman"/>
          <w:sz w:val="28"/>
          <w:szCs w:val="28"/>
        </w:rPr>
        <w:t xml:space="preserve"> проведенной инвентаризации</w:t>
      </w:r>
      <w:r w:rsidR="00390ED3">
        <w:rPr>
          <w:rFonts w:ascii="Times New Roman" w:hAnsi="Times New Roman" w:cs="Times New Roman"/>
          <w:sz w:val="28"/>
          <w:szCs w:val="28"/>
        </w:rPr>
        <w:t>.</w:t>
      </w:r>
      <w:r w:rsidR="00144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30A" w:rsidRPr="00873A14" w:rsidRDefault="0069583F" w:rsidP="00E3204D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FCA">
        <w:rPr>
          <w:rFonts w:ascii="Times New Roman" w:hAnsi="Times New Roman" w:cs="Times New Roman"/>
          <w:sz w:val="28"/>
          <w:szCs w:val="28"/>
        </w:rPr>
        <w:t>В нарушение ст. 8 Федерального закона</w:t>
      </w:r>
      <w:r w:rsidR="003B6CB9" w:rsidRPr="00FC2FCA">
        <w:rPr>
          <w:rFonts w:ascii="Times New Roman" w:hAnsi="Times New Roman" w:cs="Times New Roman"/>
          <w:sz w:val="28"/>
          <w:szCs w:val="28"/>
        </w:rPr>
        <w:t xml:space="preserve"> от 06.12.2011 № 402-ФЗ у</w:t>
      </w:r>
      <w:r w:rsidR="00E953A5" w:rsidRPr="00FC2FCA">
        <w:rPr>
          <w:rFonts w:ascii="Times New Roman" w:hAnsi="Times New Roman" w:cs="Times New Roman"/>
          <w:sz w:val="28"/>
          <w:szCs w:val="28"/>
        </w:rPr>
        <w:t>чет</w:t>
      </w:r>
      <w:r w:rsidR="00744220" w:rsidRPr="00FC2FCA">
        <w:rPr>
          <w:rFonts w:ascii="Times New Roman" w:hAnsi="Times New Roman" w:cs="Times New Roman"/>
          <w:sz w:val="28"/>
          <w:szCs w:val="28"/>
        </w:rPr>
        <w:t xml:space="preserve">ная политика в </w:t>
      </w:r>
      <w:proofErr w:type="spellStart"/>
      <w:r w:rsidR="00744220" w:rsidRPr="00FC2FCA">
        <w:rPr>
          <w:rFonts w:ascii="Times New Roman" w:hAnsi="Times New Roman" w:cs="Times New Roman"/>
          <w:sz w:val="28"/>
          <w:szCs w:val="28"/>
        </w:rPr>
        <w:t>Ловлин</w:t>
      </w:r>
      <w:r w:rsidR="00C72015" w:rsidRPr="00FC2FCA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E953A5" w:rsidRPr="00FC2FCA">
        <w:rPr>
          <w:rFonts w:ascii="Times New Roman" w:hAnsi="Times New Roman" w:cs="Times New Roman"/>
          <w:sz w:val="28"/>
          <w:szCs w:val="28"/>
        </w:rPr>
        <w:t xml:space="preserve"> сельском поселении на 2014 год не разработана и не принята.</w:t>
      </w:r>
    </w:p>
    <w:bookmarkEnd w:id="1"/>
    <w:p w:rsidR="00ED681D" w:rsidRDefault="00795CE9" w:rsidP="00E32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7AB">
        <w:rPr>
          <w:rFonts w:ascii="Times New Roman" w:hAnsi="Times New Roman" w:cs="Times New Roman"/>
          <w:sz w:val="28"/>
          <w:szCs w:val="28"/>
        </w:rPr>
        <w:t xml:space="preserve">Все формы </w:t>
      </w:r>
      <w:r w:rsidR="0059576C" w:rsidRPr="00CC37AB">
        <w:rPr>
          <w:rFonts w:ascii="Times New Roman" w:hAnsi="Times New Roman" w:cs="Times New Roman"/>
          <w:sz w:val="28"/>
          <w:szCs w:val="28"/>
        </w:rPr>
        <w:t xml:space="preserve">годовой отчетности  </w:t>
      </w:r>
      <w:r w:rsidR="00707122" w:rsidRPr="00CC37AB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Pr="00CC37AB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="0038569D" w:rsidRPr="00CC37AB">
        <w:rPr>
          <w:rFonts w:ascii="Times New Roman" w:hAnsi="Times New Roman" w:cs="Times New Roman"/>
          <w:sz w:val="28"/>
          <w:szCs w:val="28"/>
        </w:rPr>
        <w:t xml:space="preserve">ст. 264.1, 264,3 Бюджетного кодекса и </w:t>
      </w:r>
      <w:r w:rsidRPr="00CC37AB">
        <w:rPr>
          <w:rFonts w:ascii="Times New Roman" w:hAnsi="Times New Roman" w:cs="Times New Roman"/>
          <w:sz w:val="28"/>
          <w:szCs w:val="28"/>
        </w:rPr>
        <w:t>инструкции №191н</w:t>
      </w:r>
      <w:r w:rsidR="007C4E8F">
        <w:rPr>
          <w:rFonts w:ascii="Times New Roman" w:hAnsi="Times New Roman" w:cs="Times New Roman"/>
          <w:sz w:val="28"/>
          <w:szCs w:val="28"/>
        </w:rPr>
        <w:t xml:space="preserve"> (за исключением</w:t>
      </w:r>
      <w:r w:rsidR="00D33222">
        <w:rPr>
          <w:rFonts w:ascii="Times New Roman" w:hAnsi="Times New Roman" w:cs="Times New Roman"/>
          <w:sz w:val="28"/>
          <w:szCs w:val="28"/>
        </w:rPr>
        <w:t xml:space="preserve"> ф. 0503162 «Сведения о результатах деятельности»,</w:t>
      </w:r>
      <w:r w:rsidR="00D33222" w:rsidRPr="00D33222">
        <w:rPr>
          <w:rFonts w:ascii="Times New Roman" w:hAnsi="Times New Roman" w:cs="Times New Roman"/>
          <w:sz w:val="28"/>
          <w:szCs w:val="28"/>
        </w:rPr>
        <w:t xml:space="preserve"> </w:t>
      </w:r>
      <w:r w:rsidR="00D33222">
        <w:rPr>
          <w:rFonts w:ascii="Times New Roman" w:hAnsi="Times New Roman" w:cs="Times New Roman"/>
          <w:sz w:val="28"/>
          <w:szCs w:val="28"/>
        </w:rPr>
        <w:t>ф. 0503117 «</w:t>
      </w:r>
      <w:r w:rsidR="00D33222" w:rsidRPr="00C13891">
        <w:rPr>
          <w:rFonts w:ascii="Times New Roman" w:hAnsi="Times New Roman" w:cs="Times New Roman"/>
          <w:sz w:val="28"/>
          <w:szCs w:val="28"/>
        </w:rPr>
        <w:t>Отчет об исполнении  бюджета»</w:t>
      </w:r>
      <w:r w:rsidR="00D33222">
        <w:rPr>
          <w:rFonts w:ascii="Times New Roman" w:hAnsi="Times New Roman" w:cs="Times New Roman"/>
          <w:sz w:val="28"/>
          <w:szCs w:val="28"/>
        </w:rPr>
        <w:t>,  ф. 0503128</w:t>
      </w:r>
      <w:r w:rsidR="00D33222" w:rsidRPr="00C13891">
        <w:rPr>
          <w:rFonts w:ascii="Times New Roman" w:hAnsi="Times New Roman" w:cs="Times New Roman"/>
          <w:sz w:val="28"/>
          <w:szCs w:val="28"/>
        </w:rPr>
        <w:t xml:space="preserve"> «Отчет о принятых бюджетных обязательствах»</w:t>
      </w:r>
      <w:r w:rsidR="00D33222">
        <w:rPr>
          <w:rFonts w:ascii="Times New Roman" w:hAnsi="Times New Roman" w:cs="Times New Roman"/>
          <w:sz w:val="28"/>
          <w:szCs w:val="28"/>
        </w:rPr>
        <w:t xml:space="preserve">), </w:t>
      </w:r>
      <w:r w:rsidR="00341B0E">
        <w:rPr>
          <w:rFonts w:ascii="Times New Roman" w:hAnsi="Times New Roman" w:cs="Times New Roman"/>
          <w:sz w:val="28"/>
          <w:szCs w:val="28"/>
        </w:rPr>
        <w:t xml:space="preserve">подписаны главой </w:t>
      </w:r>
      <w:r w:rsidR="00223F22" w:rsidRPr="00324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6AB9">
        <w:rPr>
          <w:rFonts w:ascii="Times New Roman" w:hAnsi="Times New Roman" w:cs="Times New Roman"/>
          <w:sz w:val="28"/>
          <w:szCs w:val="28"/>
        </w:rPr>
        <w:t>Ловлин</w:t>
      </w:r>
      <w:r w:rsidR="00341B0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41B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41B0E" w:rsidRPr="00341B0E">
        <w:rPr>
          <w:rFonts w:ascii="Times New Roman" w:hAnsi="Times New Roman" w:cs="Times New Roman"/>
          <w:sz w:val="28"/>
          <w:szCs w:val="28"/>
        </w:rPr>
        <w:t xml:space="preserve"> </w:t>
      </w:r>
      <w:r w:rsidR="00223F22" w:rsidRPr="00324538">
        <w:rPr>
          <w:rFonts w:ascii="Times New Roman" w:hAnsi="Times New Roman" w:cs="Times New Roman"/>
          <w:sz w:val="28"/>
          <w:szCs w:val="28"/>
        </w:rPr>
        <w:t>и главным бухгалтером</w:t>
      </w:r>
      <w:r w:rsidR="0071484F">
        <w:rPr>
          <w:rFonts w:ascii="Times New Roman" w:hAnsi="Times New Roman" w:cs="Times New Roman"/>
          <w:sz w:val="28"/>
          <w:szCs w:val="28"/>
        </w:rPr>
        <w:t>.</w:t>
      </w:r>
      <w:r w:rsidR="00ED68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923" w:rsidRDefault="005C4923" w:rsidP="00E3204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п. 9 Инструкции 191н.</w:t>
      </w:r>
    </w:p>
    <w:p w:rsidR="002D0049" w:rsidRDefault="009E76A8" w:rsidP="00E3204D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проведена сверка показателей 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баланса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2D38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9647C4" w:rsidRPr="00264B82" w:rsidRDefault="00634C66" w:rsidP="00634C66">
      <w:pPr>
        <w:suppressAutoHyphens/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64B8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Руб.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1276"/>
        <w:gridCol w:w="1275"/>
        <w:gridCol w:w="1276"/>
        <w:gridCol w:w="1276"/>
        <w:gridCol w:w="1134"/>
        <w:gridCol w:w="1276"/>
        <w:gridCol w:w="1417"/>
      </w:tblGrid>
      <w:tr w:rsidR="00A64EDE" w:rsidRPr="009647C4" w:rsidTr="000C511D">
        <w:tc>
          <w:tcPr>
            <w:tcW w:w="392" w:type="dxa"/>
            <w:vMerge w:val="restart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№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п/п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Номер 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счета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По данным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баланса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По данным 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Главной книги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Расхождение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Данных -</w:t>
            </w:r>
            <w:proofErr w:type="gramStart"/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,</w:t>
            </w:r>
            <w:proofErr w:type="gramEnd"/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+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Причины </w:t>
            </w:r>
          </w:p>
          <w:p w:rsidR="009647C4" w:rsidRPr="004502D1" w:rsidRDefault="006E557E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</w:t>
            </w:r>
            <w:r w:rsidR="009647C4"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асхож-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proofErr w:type="spellStart"/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дений</w:t>
            </w:r>
            <w:proofErr w:type="spellEnd"/>
          </w:p>
        </w:tc>
      </w:tr>
      <w:tr w:rsidR="00957FD8" w:rsidRPr="009647C4" w:rsidTr="000C511D">
        <w:tc>
          <w:tcPr>
            <w:tcW w:w="392" w:type="dxa"/>
            <w:vMerge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275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417" w:type="dxa"/>
            <w:vMerge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0C511D">
        <w:trPr>
          <w:trHeight w:val="397"/>
        </w:trPr>
        <w:tc>
          <w:tcPr>
            <w:tcW w:w="392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9</w:t>
            </w:r>
          </w:p>
        </w:tc>
      </w:tr>
      <w:tr w:rsidR="00C72015" w:rsidRPr="009647C4" w:rsidTr="000C511D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010100000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568260,97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592835,97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25A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568260,97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25A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592835,97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0C511D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010400000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568260,97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592835,97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568260,97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A64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592835,97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38176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0C511D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010500000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172718,84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210808,84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172718,84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210808,84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0C511D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010600000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E493B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E493B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0C511D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010800000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14344122,75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14344122,75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E493B" w:rsidP="00957F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14344122,75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E493B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14344122,75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0C511D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010450000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D681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4121088,53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ED681D" w:rsidP="00F9416B">
            <w:pPr>
              <w:ind w:right="-1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4121088,53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E493B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4151088,53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E493B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4151088,53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0C511D">
        <w:trPr>
          <w:trHeight w:hRule="exact" w:val="902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020400000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774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64316032,26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64249205,26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E493B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64227032,26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E493B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64227032,26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2E493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-89000,00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E493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-22173,00</w:t>
            </w:r>
          </w:p>
        </w:tc>
        <w:tc>
          <w:tcPr>
            <w:tcW w:w="1417" w:type="dxa"/>
            <w:shd w:val="clear" w:color="auto" w:fill="auto"/>
          </w:tcPr>
          <w:p w:rsidR="000C511D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Из объяснений гл. бухгалтера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-</w:t>
            </w: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с</w:t>
            </w:r>
            <w:r w:rsidR="00087C51"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бой </w:t>
            </w:r>
          </w:p>
          <w:p w:rsidR="00C72015" w:rsidRPr="000C511D" w:rsidRDefault="00087C51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в программе</w:t>
            </w:r>
          </w:p>
        </w:tc>
      </w:tr>
      <w:tr w:rsidR="00C72015" w:rsidRPr="009647C4" w:rsidTr="000C511D">
        <w:trPr>
          <w:trHeight w:hRule="exact" w:val="858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020500000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  <w:highlight w:val="yellow"/>
              </w:rPr>
            </w:pPr>
            <w:r w:rsidRPr="007F3786">
              <w:rPr>
                <w:sz w:val="18"/>
                <w:szCs w:val="18"/>
              </w:rPr>
              <w:t>-803341,63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  <w:highlight w:val="yellow"/>
              </w:rPr>
            </w:pPr>
            <w:r w:rsidRPr="007F3786">
              <w:rPr>
                <w:sz w:val="18"/>
                <w:szCs w:val="18"/>
              </w:rPr>
              <w:t>52540,56</w:t>
            </w:r>
          </w:p>
        </w:tc>
        <w:tc>
          <w:tcPr>
            <w:tcW w:w="1276" w:type="dxa"/>
            <w:shd w:val="clear" w:color="auto" w:fill="auto"/>
          </w:tcPr>
          <w:p w:rsidR="00C72015" w:rsidRPr="00D82A32" w:rsidRDefault="00E32642" w:rsidP="00383B54">
            <w:pPr>
              <w:rPr>
                <w:sz w:val="18"/>
                <w:szCs w:val="18"/>
              </w:rPr>
            </w:pPr>
            <w:r w:rsidRPr="00D82A32">
              <w:rPr>
                <w:sz w:val="18"/>
                <w:szCs w:val="18"/>
              </w:rPr>
              <w:t>-199882,29</w:t>
            </w:r>
          </w:p>
        </w:tc>
        <w:tc>
          <w:tcPr>
            <w:tcW w:w="1276" w:type="dxa"/>
            <w:shd w:val="clear" w:color="auto" w:fill="auto"/>
          </w:tcPr>
          <w:p w:rsidR="00C72015" w:rsidRPr="00D82A32" w:rsidRDefault="00E32642" w:rsidP="00383B54">
            <w:pPr>
              <w:rPr>
                <w:sz w:val="18"/>
                <w:szCs w:val="18"/>
              </w:rPr>
            </w:pPr>
            <w:r w:rsidRPr="00D82A32">
              <w:rPr>
                <w:sz w:val="18"/>
                <w:szCs w:val="18"/>
              </w:rPr>
              <w:t>1250000,00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E32642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+603459,34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32642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+1197459,44</w:t>
            </w:r>
          </w:p>
        </w:tc>
        <w:tc>
          <w:tcPr>
            <w:tcW w:w="1417" w:type="dxa"/>
            <w:shd w:val="clear" w:color="auto" w:fill="auto"/>
          </w:tcPr>
          <w:p w:rsidR="000C511D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Из объяснений гл. бухгалтера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-</w:t>
            </w: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сбой </w:t>
            </w:r>
          </w:p>
          <w:p w:rsidR="00C72015" w:rsidRPr="004502D1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в программе</w:t>
            </w:r>
          </w:p>
        </w:tc>
      </w:tr>
      <w:tr w:rsidR="00C72015" w:rsidRPr="009647C4" w:rsidTr="000C511D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020600000</w:t>
            </w:r>
          </w:p>
        </w:tc>
        <w:tc>
          <w:tcPr>
            <w:tcW w:w="1276" w:type="dxa"/>
            <w:shd w:val="clear" w:color="auto" w:fill="auto"/>
          </w:tcPr>
          <w:p w:rsidR="00C72015" w:rsidRPr="00D252F6" w:rsidRDefault="007F3786" w:rsidP="00383B54">
            <w:pPr>
              <w:rPr>
                <w:sz w:val="18"/>
                <w:szCs w:val="18"/>
                <w:highlight w:val="yellow"/>
              </w:rPr>
            </w:pPr>
            <w:r w:rsidRPr="007F3786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72015" w:rsidRPr="00D252F6" w:rsidRDefault="007F3786" w:rsidP="00383B54">
            <w:pPr>
              <w:rPr>
                <w:sz w:val="18"/>
                <w:szCs w:val="18"/>
                <w:highlight w:val="yellow"/>
              </w:rPr>
            </w:pPr>
            <w:r w:rsidRPr="007F3786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51016D" w:rsidRDefault="00E32642" w:rsidP="00383B54">
            <w:pPr>
              <w:rPr>
                <w:sz w:val="18"/>
                <w:szCs w:val="18"/>
                <w:highlight w:val="yellow"/>
              </w:rPr>
            </w:pPr>
            <w:r w:rsidRPr="00E3264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32642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0C511D">
        <w:trPr>
          <w:trHeight w:hRule="exact" w:val="47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020800000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3300,00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51016D" w:rsidRDefault="00E32642" w:rsidP="00383B54">
            <w:pPr>
              <w:rPr>
                <w:sz w:val="18"/>
                <w:szCs w:val="18"/>
                <w:highlight w:val="yellow"/>
              </w:rPr>
            </w:pPr>
            <w:r w:rsidRPr="00E32642">
              <w:rPr>
                <w:sz w:val="18"/>
                <w:szCs w:val="18"/>
              </w:rPr>
              <w:t>3300,00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32642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0C511D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030100000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150000,00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600000,00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32642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150000,00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E32642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600000,00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0C511D">
        <w:trPr>
          <w:trHeight w:hRule="exact" w:val="832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030200000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42D0B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465838</w:t>
            </w:r>
            <w:r w:rsidR="007F3786">
              <w:rPr>
                <w:sz w:val="18"/>
                <w:szCs w:val="18"/>
              </w:rPr>
              <w:t>,78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1326312,46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242D0B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465838,81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E6FA8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1499969,54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242D0B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+0,03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E6FA8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+173657,08</w:t>
            </w:r>
          </w:p>
        </w:tc>
        <w:tc>
          <w:tcPr>
            <w:tcW w:w="1417" w:type="dxa"/>
            <w:shd w:val="clear" w:color="auto" w:fill="auto"/>
          </w:tcPr>
          <w:p w:rsidR="000C511D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Из объяснений гл. бухгалтера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-</w:t>
            </w: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сбой </w:t>
            </w:r>
          </w:p>
          <w:p w:rsidR="00C72015" w:rsidRPr="004502D1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в программе</w:t>
            </w:r>
          </w:p>
        </w:tc>
      </w:tr>
      <w:tr w:rsidR="00C72015" w:rsidRPr="009647C4" w:rsidTr="000C511D">
        <w:trPr>
          <w:trHeight w:hRule="exact" w:val="858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030300000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-167711,58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-270275,57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817DDE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-167706</w:t>
            </w:r>
            <w:r w:rsidR="00CE6FA8">
              <w:rPr>
                <w:sz w:val="18"/>
                <w:szCs w:val="18"/>
              </w:rPr>
              <w:t>,58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E6FA8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-265698,91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817DDE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-5,00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817DDE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-4576,66</w:t>
            </w:r>
          </w:p>
        </w:tc>
        <w:tc>
          <w:tcPr>
            <w:tcW w:w="1417" w:type="dxa"/>
            <w:shd w:val="clear" w:color="auto" w:fill="auto"/>
          </w:tcPr>
          <w:p w:rsidR="000C511D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Из объяснений гл. бухгалтера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-</w:t>
            </w: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сбой </w:t>
            </w:r>
          </w:p>
          <w:p w:rsidR="00C72015" w:rsidRPr="004502D1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в программе</w:t>
            </w:r>
          </w:p>
        </w:tc>
      </w:tr>
      <w:tr w:rsidR="00C72015" w:rsidRPr="009647C4" w:rsidTr="000C511D">
        <w:trPr>
          <w:trHeight w:hRule="exact" w:val="842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030400000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817DDE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-5,00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817DDE" w:rsidP="00286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-4576,66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817DDE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+5,00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817DDE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+4576,66</w:t>
            </w:r>
          </w:p>
        </w:tc>
        <w:tc>
          <w:tcPr>
            <w:tcW w:w="1417" w:type="dxa"/>
            <w:shd w:val="clear" w:color="auto" w:fill="auto"/>
          </w:tcPr>
          <w:p w:rsidR="000C511D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Из объяснений гл. бухгалтера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-</w:t>
            </w: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сбой </w:t>
            </w:r>
          </w:p>
          <w:p w:rsidR="00C72015" w:rsidRPr="004502D1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в программе</w:t>
            </w:r>
          </w:p>
        </w:tc>
      </w:tr>
      <w:tr w:rsidR="00C72015" w:rsidRPr="009647C4" w:rsidTr="000C511D">
        <w:trPr>
          <w:trHeight w:hRule="exact" w:val="854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6609AA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040130000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73463616,49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73079551,99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817DDE" w:rsidP="00D24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73978075,80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D82A32" w:rsidP="008123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74210303,41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D82A32" w:rsidP="008123F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+514459,31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D82A32" w:rsidP="002F7926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+1130751,42</w:t>
            </w:r>
          </w:p>
        </w:tc>
        <w:tc>
          <w:tcPr>
            <w:tcW w:w="1417" w:type="dxa"/>
            <w:shd w:val="clear" w:color="auto" w:fill="auto"/>
          </w:tcPr>
          <w:p w:rsidR="000C511D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Из объяснений гл. бухгалтера </w:t>
            </w: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-</w:t>
            </w: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сбой </w:t>
            </w:r>
          </w:p>
          <w:p w:rsidR="00C72015" w:rsidRPr="004502D1" w:rsidRDefault="000C511D" w:rsidP="000C511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0C511D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в программе</w:t>
            </w:r>
          </w:p>
        </w:tc>
      </w:tr>
      <w:tr w:rsidR="00C72015" w:rsidRPr="009647C4" w:rsidTr="000C511D">
        <w:trPr>
          <w:trHeight w:hRule="exact" w:val="996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040200000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403524,82</w:t>
            </w:r>
          </w:p>
        </w:tc>
        <w:tc>
          <w:tcPr>
            <w:tcW w:w="1275" w:type="dxa"/>
            <w:shd w:val="clear" w:color="auto" w:fill="auto"/>
          </w:tcPr>
          <w:p w:rsidR="00C72015" w:rsidRPr="004502D1" w:rsidRDefault="007F3786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822504,43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D82A32" w:rsidP="00D24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D82A32" w:rsidP="00D24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D82A32" w:rsidP="008123F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+403524,82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D82A32" w:rsidP="00652709">
            <w:pPr>
              <w:spacing w:after="0" w:line="360" w:lineRule="auto"/>
              <w:ind w:hanging="99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+822504,43</w:t>
            </w:r>
          </w:p>
        </w:tc>
        <w:tc>
          <w:tcPr>
            <w:tcW w:w="1417" w:type="dxa"/>
            <w:shd w:val="clear" w:color="auto" w:fill="auto"/>
          </w:tcPr>
          <w:p w:rsidR="00B7071C" w:rsidRDefault="00087C51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Остаток</w:t>
            </w:r>
          </w:p>
          <w:p w:rsidR="00087C51" w:rsidRDefault="00087C51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средств </w:t>
            </w:r>
          </w:p>
          <w:p w:rsidR="00C72015" w:rsidRPr="004502D1" w:rsidRDefault="00087C51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счете</w:t>
            </w:r>
          </w:p>
        </w:tc>
      </w:tr>
    </w:tbl>
    <w:p w:rsidR="00B42466" w:rsidRDefault="00B90AE2" w:rsidP="00E32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установлено, что баланс составлен на основании </w:t>
      </w:r>
      <w:r w:rsidR="005C49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данных главной книги, что соответствует требованиям </w:t>
      </w:r>
      <w:r w:rsidR="005C49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п.7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Инструкции № 191н</w:t>
      </w:r>
      <w:r w:rsidR="008123F8"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за исключением счетов, отражающих </w:t>
      </w:r>
      <w:r w:rsidR="00CA7ED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финансовые вложения в форме участия в капитале, 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расчеты по доходам</w:t>
      </w:r>
      <w:r w:rsidR="007F3A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044D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расчеты по принятым обязательствам, расчеты по платежам в бюджеты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044D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прочие расчеты с кредиторами, 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финансовый результат и результат прошлых отчетных периодов по кассовому исполнению бюджета</w:t>
      </w:r>
      <w:r w:rsidR="003E6C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(счета </w:t>
      </w:r>
      <w:r w:rsidR="00044D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02040</w:t>
      </w:r>
      <w:r w:rsidR="0014499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0000, 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0205</w:t>
      </w:r>
      <w:r w:rsidR="00175A1B"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00000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44D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0302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175A1B"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0000</w:t>
      </w:r>
      <w:r w:rsidR="00044D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030300000, 03040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0000,</w:t>
      </w:r>
      <w:r w:rsidR="00044D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04013</w:t>
      </w:r>
      <w:r w:rsidR="00175A1B"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0000</w:t>
      </w:r>
      <w:r w:rsidR="00044D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040200000</w:t>
      </w:r>
      <w:r w:rsidR="003E6C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501D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</w:p>
    <w:p w:rsidR="00581E02" w:rsidRDefault="00581E02" w:rsidP="00581E0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Примечание: так как произошел сбой в программе необходимо подтверждение специалиста по программному обеспечению поселения.</w:t>
      </w:r>
    </w:p>
    <w:p w:rsidR="00521ADC" w:rsidRDefault="00521ADC" w:rsidP="00521AD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нарушение п. 43</w:t>
      </w:r>
      <w:r w:rsidRPr="00A04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Инструкции № 191н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вышеназванные счета бюджетного учета, подлежащие  закрытию по завершению отчетного финансового года,  не закрыты в установленном порядке.</w:t>
      </w:r>
    </w:p>
    <w:p w:rsidR="00E95618" w:rsidRPr="00A65D67" w:rsidRDefault="00E95618" w:rsidP="00521ADC">
      <w:pPr>
        <w:suppressAutoHyphens/>
        <w:spacing w:after="0" w:line="360" w:lineRule="auto"/>
        <w:ind w:right="-1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5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Проверка к</w:t>
      </w:r>
      <w:r w:rsidRPr="00A65D67">
        <w:rPr>
          <w:rFonts w:ascii="Times New Roman" w:hAnsi="Times New Roman" w:cs="Times New Roman"/>
          <w:bCs/>
          <w:sz w:val="28"/>
          <w:szCs w:val="28"/>
        </w:rPr>
        <w:t>онтрольных соотношений между показат</w:t>
      </w:r>
      <w:r w:rsidR="00DB63AB">
        <w:rPr>
          <w:rFonts w:ascii="Times New Roman" w:hAnsi="Times New Roman" w:cs="Times New Roman"/>
          <w:bCs/>
          <w:sz w:val="28"/>
          <w:szCs w:val="28"/>
        </w:rPr>
        <w:t>елями форм бюд</w:t>
      </w:r>
      <w:r w:rsidR="00A96AB9">
        <w:rPr>
          <w:rFonts w:ascii="Times New Roman" w:hAnsi="Times New Roman" w:cs="Times New Roman"/>
          <w:bCs/>
          <w:sz w:val="28"/>
          <w:szCs w:val="28"/>
        </w:rPr>
        <w:t xml:space="preserve">жетной отчетности </w:t>
      </w:r>
      <w:proofErr w:type="spellStart"/>
      <w:r w:rsidR="00A96AB9">
        <w:rPr>
          <w:rFonts w:ascii="Times New Roman" w:hAnsi="Times New Roman" w:cs="Times New Roman"/>
          <w:bCs/>
          <w:sz w:val="28"/>
          <w:szCs w:val="28"/>
        </w:rPr>
        <w:t>Ловлин</w:t>
      </w:r>
      <w:r w:rsidR="00DB63AB">
        <w:rPr>
          <w:rFonts w:ascii="Times New Roman" w:hAnsi="Times New Roman" w:cs="Times New Roman"/>
          <w:bCs/>
          <w:sz w:val="28"/>
          <w:szCs w:val="28"/>
        </w:rPr>
        <w:t>ского</w:t>
      </w:r>
      <w:proofErr w:type="spellEnd"/>
      <w:r w:rsidR="00DB63A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A65D67">
        <w:rPr>
          <w:rFonts w:ascii="Times New Roman" w:hAnsi="Times New Roman" w:cs="Times New Roman"/>
          <w:bCs/>
          <w:sz w:val="28"/>
          <w:szCs w:val="28"/>
        </w:rPr>
        <w:t>отражена в приложении 1</w:t>
      </w:r>
      <w:r w:rsidR="00DB63A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E76A8">
        <w:rPr>
          <w:rFonts w:ascii="Times New Roman" w:hAnsi="Times New Roman" w:cs="Times New Roman"/>
          <w:bCs/>
          <w:sz w:val="28"/>
          <w:szCs w:val="28"/>
        </w:rPr>
        <w:t>Контрольные соотношения между показателями отчетных форм бюд</w:t>
      </w:r>
      <w:r w:rsidR="00A96AB9">
        <w:rPr>
          <w:rFonts w:ascii="Times New Roman" w:hAnsi="Times New Roman" w:cs="Times New Roman"/>
          <w:bCs/>
          <w:sz w:val="28"/>
          <w:szCs w:val="28"/>
        </w:rPr>
        <w:t xml:space="preserve">жетной отчетности </w:t>
      </w:r>
      <w:proofErr w:type="spellStart"/>
      <w:r w:rsidR="00A96AB9">
        <w:rPr>
          <w:rFonts w:ascii="Times New Roman" w:hAnsi="Times New Roman" w:cs="Times New Roman"/>
          <w:bCs/>
          <w:sz w:val="28"/>
          <w:szCs w:val="28"/>
        </w:rPr>
        <w:t>Ловлин</w:t>
      </w:r>
      <w:r w:rsidR="009E76A8">
        <w:rPr>
          <w:rFonts w:ascii="Times New Roman" w:hAnsi="Times New Roman" w:cs="Times New Roman"/>
          <w:bCs/>
          <w:sz w:val="28"/>
          <w:szCs w:val="28"/>
        </w:rPr>
        <w:t>ского</w:t>
      </w:r>
      <w:proofErr w:type="spellEnd"/>
      <w:r w:rsidR="009E76A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за 2014 год»</w:t>
      </w:r>
      <w:r w:rsidRPr="00A65D67">
        <w:rPr>
          <w:rFonts w:ascii="Times New Roman" w:hAnsi="Times New Roman" w:cs="Times New Roman"/>
          <w:bCs/>
          <w:sz w:val="28"/>
          <w:szCs w:val="28"/>
        </w:rPr>
        <w:t>.</w:t>
      </w:r>
    </w:p>
    <w:p w:rsidR="00C86D13" w:rsidRDefault="00E95618" w:rsidP="00E320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039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между отчетными формам</w:t>
      </w:r>
      <w:r w:rsidR="00DB63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 по контрольным соотношениям  </w:t>
      </w:r>
      <w:r w:rsidR="00DB63AB" w:rsidRPr="008F4B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установлены расхождения.</w:t>
      </w:r>
      <w:r w:rsidR="00C86D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Пояснения по указанным расхождениям главным бухгалтером </w:t>
      </w:r>
      <w:proofErr w:type="spellStart"/>
      <w:r w:rsidR="00C86D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Баркаловым</w:t>
      </w:r>
      <w:proofErr w:type="spellEnd"/>
      <w:r w:rsidR="00C86D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С.Н.</w:t>
      </w:r>
      <w:r w:rsidR="00D33222" w:rsidRPr="00D332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332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представлены.</w:t>
      </w:r>
    </w:p>
    <w:p w:rsidR="00E953A5" w:rsidRDefault="00A96AB9" w:rsidP="00E3204D">
      <w:pPr>
        <w:suppressAutoHyphens/>
        <w:spacing w:after="0" w:line="360" w:lineRule="auto"/>
        <w:ind w:right="-1"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Ловлин</w:t>
      </w:r>
      <w:r w:rsidR="008E3EA3">
        <w:rPr>
          <w:rFonts w:ascii="Times New Roman" w:hAnsi="Times New Roman"/>
          <w:sz w:val="28"/>
          <w:szCs w:val="28"/>
        </w:rPr>
        <w:t>ское</w:t>
      </w:r>
      <w:proofErr w:type="spellEnd"/>
      <w:r w:rsidR="008E3EA3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C86D13">
        <w:rPr>
          <w:rFonts w:ascii="Times New Roman" w:hAnsi="Times New Roman"/>
          <w:sz w:val="28"/>
          <w:szCs w:val="28"/>
        </w:rPr>
        <w:t xml:space="preserve"> </w:t>
      </w:r>
      <w:r w:rsidR="008E3E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имеет  два подведомственных бюджетных учреждения</w:t>
      </w:r>
      <w:r w:rsidR="00630E33" w:rsidRPr="00C86D13">
        <w:rPr>
          <w:rFonts w:ascii="Times New Roman" w:hAnsi="Times New Roman"/>
          <w:sz w:val="28"/>
          <w:szCs w:val="28"/>
        </w:rPr>
        <w:t xml:space="preserve">: </w:t>
      </w:r>
      <w:r w:rsidR="00E953A5" w:rsidRPr="00C86D13">
        <w:rPr>
          <w:rFonts w:ascii="Times New Roman" w:hAnsi="Times New Roman"/>
          <w:sz w:val="28"/>
          <w:szCs w:val="28"/>
        </w:rPr>
        <w:t>МБУ «Учреждение по хозяйственному обеспечению деятельности</w:t>
      </w:r>
      <w:r w:rsidR="00C86D13" w:rsidRPr="00C86D13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C86D13" w:rsidRPr="00C86D13">
        <w:rPr>
          <w:rFonts w:ascii="Times New Roman" w:hAnsi="Times New Roman"/>
          <w:sz w:val="28"/>
          <w:szCs w:val="28"/>
        </w:rPr>
        <w:t>Ловлинского</w:t>
      </w:r>
      <w:proofErr w:type="spellEnd"/>
      <w:r w:rsidR="00C86D13" w:rsidRPr="00C86D1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30E33" w:rsidRPr="00C86D13">
        <w:rPr>
          <w:rFonts w:ascii="Times New Roman" w:hAnsi="Times New Roman"/>
          <w:sz w:val="28"/>
          <w:szCs w:val="28"/>
        </w:rPr>
        <w:t xml:space="preserve">» и </w:t>
      </w:r>
      <w:r w:rsidR="00E953A5" w:rsidRPr="00C86D13">
        <w:rPr>
          <w:rFonts w:ascii="Times New Roman" w:hAnsi="Times New Roman"/>
          <w:sz w:val="28"/>
          <w:szCs w:val="28"/>
        </w:rPr>
        <w:t>МБУК «</w:t>
      </w:r>
      <w:proofErr w:type="spellStart"/>
      <w:r w:rsidR="00C86D13" w:rsidRPr="00C86D13">
        <w:rPr>
          <w:rFonts w:ascii="Times New Roman" w:hAnsi="Times New Roman"/>
          <w:sz w:val="28"/>
          <w:szCs w:val="28"/>
        </w:rPr>
        <w:t>Ловлин</w:t>
      </w:r>
      <w:r w:rsidR="00E953A5" w:rsidRPr="00C86D13">
        <w:rPr>
          <w:rFonts w:ascii="Times New Roman" w:hAnsi="Times New Roman"/>
          <w:sz w:val="28"/>
          <w:szCs w:val="28"/>
        </w:rPr>
        <w:t>ский</w:t>
      </w:r>
      <w:proofErr w:type="spellEnd"/>
      <w:r w:rsidR="00E953A5" w:rsidRPr="00C86D13">
        <w:rPr>
          <w:rFonts w:ascii="Times New Roman" w:hAnsi="Times New Roman"/>
          <w:sz w:val="28"/>
          <w:szCs w:val="28"/>
        </w:rPr>
        <w:t xml:space="preserve"> КДЦ»</w:t>
      </w:r>
      <w:r w:rsidR="00B309FB" w:rsidRPr="00C86D13">
        <w:rPr>
          <w:rFonts w:ascii="Times New Roman" w:hAnsi="Times New Roman"/>
          <w:sz w:val="28"/>
          <w:szCs w:val="28"/>
        </w:rPr>
        <w:t>.</w:t>
      </w:r>
    </w:p>
    <w:p w:rsidR="00630E33" w:rsidRDefault="00630E33" w:rsidP="00E3204D">
      <w:pPr>
        <w:tabs>
          <w:tab w:val="left" w:pos="557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63EAA">
        <w:rPr>
          <w:rFonts w:ascii="Times New Roman" w:hAnsi="Times New Roman"/>
          <w:sz w:val="28"/>
          <w:szCs w:val="28"/>
        </w:rPr>
        <w:t>Бухгалтерский учет исполнения бюджета в течение 2014г. осуществлялся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Pr="007A2F4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Федеральный закон от 6 декабря 2011 г. N 402-ФЗ "О бухгалтерском учете"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и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Минфина РФ от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 2010 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157н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493E" w:rsidRDefault="00B309FB" w:rsidP="00E3204D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Кассовое обслуживание исполнения бюджета </w:t>
      </w:r>
      <w:proofErr w:type="spellStart"/>
      <w:r w:rsidR="00BB554A">
        <w:rPr>
          <w:rFonts w:ascii="Times New Roman" w:hAnsi="Times New Roman" w:cs="Times New Roman"/>
          <w:sz w:val="28"/>
          <w:szCs w:val="28"/>
        </w:rPr>
        <w:t>Ловлин</w:t>
      </w:r>
      <w:r w:rsidR="00475B2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3493E" w:rsidRPr="00D3493E">
        <w:rPr>
          <w:rFonts w:ascii="Times New Roman" w:hAnsi="Times New Roman" w:cs="Times New Roman"/>
          <w:sz w:val="28"/>
          <w:szCs w:val="28"/>
        </w:rPr>
        <w:t xml:space="preserve"> </w:t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осуществляется Управлением Федерального казначейства по Краснодарскому краю (далее УФК) в соответствии с Соглашением, заключенным  между сельским поселением  и УФК об осуществлении органами Федерального казначейства отдельных функций по исполнению местного бюджета. </w:t>
      </w:r>
    </w:p>
    <w:p w:rsidR="00B309FB" w:rsidRPr="008F0567" w:rsidRDefault="00B309FB" w:rsidP="00E3204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37C"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proofErr w:type="spellStart"/>
      <w:r w:rsidR="00BB554A">
        <w:rPr>
          <w:rFonts w:ascii="Times New Roman" w:hAnsi="Times New Roman" w:cs="Times New Roman"/>
          <w:sz w:val="28"/>
          <w:szCs w:val="28"/>
        </w:rPr>
        <w:t>Ловлин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FF337C">
        <w:rPr>
          <w:rFonts w:ascii="Times New Roman" w:hAnsi="Times New Roman" w:cs="Times New Roman"/>
          <w:sz w:val="28"/>
          <w:szCs w:val="28"/>
        </w:rPr>
        <w:t xml:space="preserve"> сельского поселения на 2014 год сформирована с учетом основных показателей социально-экономического развития поселения и мер по повышению собираемости налогов, сборов и платежей. </w:t>
      </w:r>
    </w:p>
    <w:p w:rsidR="00B309FB" w:rsidRDefault="00B309FB" w:rsidP="00E32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E28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CE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281E">
        <w:rPr>
          <w:rFonts w:ascii="Times New Roman" w:hAnsi="Times New Roman" w:cs="Times New Roman"/>
          <w:sz w:val="28"/>
          <w:szCs w:val="28"/>
        </w:rPr>
        <w:t>Расходы бюджета сельского поселения определенны исходя из установленных законодательством полномочий сельского поселения по исполнению расходных обязательств.</w:t>
      </w:r>
    </w:p>
    <w:p w:rsidR="00BB34AF" w:rsidRPr="00797633" w:rsidRDefault="00325A66" w:rsidP="00E3204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E5317">
        <w:rPr>
          <w:rFonts w:ascii="Times New Roman" w:eastAsia="Times New Roman" w:hAnsi="Times New Roman" w:cs="Times New Roman"/>
          <w:sz w:val="28"/>
          <w:szCs w:val="24"/>
          <w:lang w:eastAsia="ar-SA"/>
        </w:rPr>
        <w:t>Ловлин</w:t>
      </w:r>
      <w:r w:rsidR="005407DC">
        <w:rPr>
          <w:rFonts w:ascii="Times New Roman" w:eastAsia="Times New Roman" w:hAnsi="Times New Roman" w:cs="Times New Roman"/>
          <w:sz w:val="28"/>
          <w:szCs w:val="24"/>
          <w:lang w:eastAsia="ar-SA"/>
        </w:rPr>
        <w:t>ским</w:t>
      </w:r>
      <w:proofErr w:type="spellEnd"/>
      <w:r w:rsidR="005407D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сельским</w:t>
      </w:r>
      <w:r w:rsidR="005407DC"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</w:t>
      </w:r>
      <w:r w:rsidR="005407DC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="005407DC"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>лен</w:t>
      </w:r>
      <w:r w:rsidR="005407DC">
        <w:rPr>
          <w:rFonts w:ascii="Times New Roman" w:eastAsia="Times New Roman" w:hAnsi="Times New Roman" w:cs="Times New Roman"/>
          <w:sz w:val="28"/>
          <w:szCs w:val="24"/>
          <w:lang w:eastAsia="ar-SA"/>
        </w:rPr>
        <w:t>ием в течение 2014 года производились операции с нефинансовыми активами</w:t>
      </w:r>
      <w:r w:rsidR="00BB34AF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7E5E8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движении нефинансовых активов отражены в форме 0503168. По данным формы стоимость основных средств на начало года составила</w:t>
      </w:r>
      <w:r w:rsidR="00FE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568260,97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34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</w:t>
      </w:r>
      <w:r w:rsidR="00FE5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нец года – 292835,97 рублей.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 основных средств выражено в сумме увеличения стоимости основн</w:t>
      </w:r>
      <w:r w:rsidR="00FE5317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средств на</w:t>
      </w:r>
      <w:r w:rsidR="00A64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сумму</w:t>
      </w:r>
      <w:r w:rsidR="00FE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24575</w:t>
      </w:r>
      <w:r w:rsidR="0054253B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64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лей. </w:t>
      </w:r>
      <w:r w:rsidR="00FE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произошли за счет </w:t>
      </w:r>
      <w:r w:rsidR="00FE5317">
        <w:rPr>
          <w:rFonts w:ascii="Times New Roman" w:hAnsi="Times New Roman" w:cs="Times New Roman"/>
          <w:sz w:val="28"/>
          <w:szCs w:val="28"/>
        </w:rPr>
        <w:t>приобретения системного блока на сумму 24575</w:t>
      </w:r>
      <w:r w:rsidR="00BB34AF">
        <w:rPr>
          <w:rFonts w:ascii="Times New Roman" w:hAnsi="Times New Roman" w:cs="Times New Roman"/>
          <w:sz w:val="28"/>
          <w:szCs w:val="28"/>
        </w:rPr>
        <w:t>,00 рублей</w:t>
      </w:r>
      <w:r w:rsidR="00E21372">
        <w:rPr>
          <w:rFonts w:ascii="Times New Roman" w:hAnsi="Times New Roman" w:cs="Times New Roman"/>
          <w:sz w:val="28"/>
          <w:szCs w:val="28"/>
        </w:rPr>
        <w:t>.</w:t>
      </w:r>
    </w:p>
    <w:p w:rsidR="00BE2083" w:rsidRPr="007E5E84" w:rsidRDefault="00BB34AF" w:rsidP="00E3204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2083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так же произошли по  материальным запасам. По данным формы 0503168 стоимость материальных запасов на</w:t>
      </w:r>
      <w:r w:rsidR="00BE2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года составила </w:t>
      </w:r>
      <w:r w:rsidR="00CD1FD8">
        <w:rPr>
          <w:rFonts w:ascii="Times New Roman" w:hAnsi="Times New Roman" w:cs="Times New Roman"/>
          <w:sz w:val="28"/>
          <w:szCs w:val="28"/>
        </w:rPr>
        <w:t xml:space="preserve">172718,84 </w:t>
      </w:r>
      <w:r w:rsidR="00CD1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на конец года –210808,84 </w:t>
      </w:r>
      <w:r w:rsidR="00BE2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083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Движение материальных </w:t>
      </w:r>
      <w:r w:rsidR="00BE20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запасов выражено в сумме увеличения стоимос</w:t>
      </w:r>
      <w:r w:rsidR="00CD1FD8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материальных запасов на сумму 38090</w:t>
      </w:r>
      <w:r w:rsidR="00BE2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руб. </w:t>
      </w:r>
      <w:r w:rsidR="008F4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произошли за </w:t>
      </w:r>
      <w:r w:rsidR="008F4B40" w:rsidRPr="008F4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</w:t>
      </w:r>
      <w:r w:rsidR="00BE2083" w:rsidRPr="008F4B40">
        <w:rPr>
          <w:rFonts w:ascii="Times New Roman" w:hAnsi="Times New Roman" w:cs="Times New Roman"/>
          <w:sz w:val="28"/>
          <w:szCs w:val="28"/>
        </w:rPr>
        <w:t xml:space="preserve"> приобрет</w:t>
      </w:r>
      <w:r w:rsidR="008F4B40" w:rsidRPr="008F4B40">
        <w:rPr>
          <w:rFonts w:ascii="Times New Roman" w:hAnsi="Times New Roman" w:cs="Times New Roman"/>
          <w:sz w:val="28"/>
          <w:szCs w:val="28"/>
        </w:rPr>
        <w:t xml:space="preserve">ения песка, </w:t>
      </w:r>
      <w:r w:rsidR="00BE2083" w:rsidRPr="008F4B40">
        <w:rPr>
          <w:rFonts w:ascii="Times New Roman" w:hAnsi="Times New Roman" w:cs="Times New Roman"/>
          <w:sz w:val="28"/>
          <w:szCs w:val="28"/>
        </w:rPr>
        <w:t>приобретения канцелярских товаров, баннер</w:t>
      </w:r>
      <w:r w:rsidR="000D36B0" w:rsidRPr="008F4B40">
        <w:rPr>
          <w:rFonts w:ascii="Times New Roman" w:hAnsi="Times New Roman" w:cs="Times New Roman"/>
          <w:sz w:val="28"/>
          <w:szCs w:val="28"/>
        </w:rPr>
        <w:t>а</w:t>
      </w:r>
      <w:r w:rsidR="00BE2083" w:rsidRPr="008F4B40">
        <w:rPr>
          <w:rFonts w:ascii="Times New Roman" w:hAnsi="Times New Roman" w:cs="Times New Roman"/>
          <w:sz w:val="28"/>
          <w:szCs w:val="28"/>
        </w:rPr>
        <w:t xml:space="preserve"> на </w:t>
      </w:r>
      <w:r w:rsidR="000D36B0" w:rsidRPr="008F4B40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8F4B40" w:rsidRPr="008F4B40">
        <w:rPr>
          <w:rFonts w:ascii="Times New Roman" w:hAnsi="Times New Roman" w:cs="Times New Roman"/>
          <w:sz w:val="28"/>
          <w:szCs w:val="28"/>
        </w:rPr>
        <w:t>сумму 38090</w:t>
      </w:r>
      <w:r w:rsidR="00BE2083" w:rsidRPr="008F4B40">
        <w:rPr>
          <w:rFonts w:ascii="Times New Roman" w:hAnsi="Times New Roman" w:cs="Times New Roman"/>
          <w:sz w:val="28"/>
          <w:szCs w:val="28"/>
        </w:rPr>
        <w:t>,00 руб.</w:t>
      </w:r>
    </w:p>
    <w:p w:rsidR="0054253B" w:rsidRPr="0054253B" w:rsidRDefault="00797633" w:rsidP="00E3204D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</w:t>
      </w:r>
      <w:r w:rsidR="0059429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финансовые активы</w:t>
      </w:r>
      <w:r w:rsidR="00594294">
        <w:rPr>
          <w:rFonts w:ascii="Times New Roman" w:hAnsi="Times New Roman" w:cs="Times New Roman"/>
          <w:sz w:val="28"/>
          <w:szCs w:val="28"/>
        </w:rPr>
        <w:t xml:space="preserve"> в </w:t>
      </w:r>
      <w:r w:rsidR="0054253B" w:rsidRPr="0054253B">
        <w:rPr>
          <w:rFonts w:ascii="Times New Roman" w:hAnsi="Times New Roman" w:cs="Times New Roman"/>
          <w:sz w:val="28"/>
          <w:szCs w:val="28"/>
        </w:rPr>
        <w:t>со</w:t>
      </w:r>
      <w:r w:rsidR="00594294">
        <w:rPr>
          <w:rFonts w:ascii="Times New Roman" w:hAnsi="Times New Roman" w:cs="Times New Roman"/>
          <w:sz w:val="28"/>
          <w:szCs w:val="28"/>
        </w:rPr>
        <w:t>ставе</w:t>
      </w:r>
      <w:r w:rsidR="0054253B" w:rsidRPr="0054253B">
        <w:rPr>
          <w:rFonts w:ascii="Times New Roman" w:hAnsi="Times New Roman" w:cs="Times New Roman"/>
          <w:sz w:val="28"/>
          <w:szCs w:val="28"/>
        </w:rPr>
        <w:t xml:space="preserve"> иму</w:t>
      </w:r>
      <w:r w:rsidR="00594294">
        <w:rPr>
          <w:rFonts w:ascii="Times New Roman" w:hAnsi="Times New Roman" w:cs="Times New Roman"/>
          <w:sz w:val="28"/>
          <w:szCs w:val="28"/>
        </w:rPr>
        <w:t>щества казны</w:t>
      </w:r>
      <w:r>
        <w:rPr>
          <w:rFonts w:ascii="Times New Roman" w:hAnsi="Times New Roman" w:cs="Times New Roman"/>
          <w:sz w:val="28"/>
          <w:szCs w:val="28"/>
        </w:rPr>
        <w:t xml:space="preserve"> на начало 2014 года составили в сумме 14344122,75 рублей, д</w:t>
      </w:r>
      <w:r w:rsidR="008E7F52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вижение </w:t>
      </w:r>
      <w:r w:rsidR="008E7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имуществу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казны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производилось соответственно на конец отчетного периода </w:t>
      </w:r>
      <w:r>
        <w:rPr>
          <w:rFonts w:ascii="Times New Roman" w:hAnsi="Times New Roman" w:cs="Times New Roman"/>
          <w:sz w:val="28"/>
          <w:szCs w:val="28"/>
        </w:rPr>
        <w:t xml:space="preserve">нефинансовые активы в </w:t>
      </w:r>
      <w:r w:rsidRPr="0054253B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ставе</w:t>
      </w:r>
      <w:r w:rsidRPr="0054253B">
        <w:rPr>
          <w:rFonts w:ascii="Times New Roman" w:hAnsi="Times New Roman" w:cs="Times New Roman"/>
          <w:sz w:val="28"/>
          <w:szCs w:val="28"/>
        </w:rPr>
        <w:t xml:space="preserve"> иму</w:t>
      </w:r>
      <w:r>
        <w:rPr>
          <w:rFonts w:ascii="Times New Roman" w:hAnsi="Times New Roman" w:cs="Times New Roman"/>
          <w:sz w:val="28"/>
          <w:szCs w:val="28"/>
        </w:rPr>
        <w:t>щества казны составили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EE9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14344122,75 рублей.</w:t>
      </w:r>
    </w:p>
    <w:p w:rsidR="0054253B" w:rsidRPr="0054253B" w:rsidRDefault="0054253B" w:rsidP="00E3204D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53B" w:rsidRDefault="00124EE9" w:rsidP="00E3204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дебиторской и кредиторской задолженности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отражены в форме 0503169</w:t>
      </w:r>
      <w:r w:rsidR="00115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Сведения по дебиторской и кредиторской задолженности»</w:t>
      </w: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34A" w:rsidRDefault="00A42FD4" w:rsidP="00E3204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начало отчетного периода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дебиторская задолженность составляет</w:t>
      </w:r>
      <w:r w:rsidR="008A434A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минус 800041,63 руб. на 01.01.2015 года в сумме </w:t>
      </w:r>
      <w:r w:rsidR="008A434A">
        <w:rPr>
          <w:rFonts w:ascii="Times New Roman" w:eastAsia="Calibri" w:hAnsi="Times New Roman" w:cs="Times New Roman"/>
          <w:sz w:val="28"/>
          <w:szCs w:val="28"/>
        </w:rPr>
        <w:t>52540,56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том числе</w:t>
      </w:r>
      <w:r w:rsidR="008A434A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8A434A" w:rsidRPr="000F5DB0" w:rsidRDefault="008F4B40" w:rsidP="00E3204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DB0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233F3D" w:rsidRPr="000F5DB0">
        <w:rPr>
          <w:rFonts w:ascii="Times New Roman" w:eastAsia="Calibri" w:hAnsi="Times New Roman" w:cs="Times New Roman"/>
          <w:sz w:val="28"/>
          <w:szCs w:val="28"/>
        </w:rPr>
        <w:t>по счету 205.51</w:t>
      </w:r>
      <w:r w:rsidR="00341E6A" w:rsidRPr="000F5DB0">
        <w:rPr>
          <w:rFonts w:ascii="Times New Roman" w:eastAsia="Calibri" w:hAnsi="Times New Roman" w:cs="Times New Roman"/>
          <w:sz w:val="28"/>
          <w:szCs w:val="28"/>
        </w:rPr>
        <w:t xml:space="preserve"> (расчеты по поступлениям от других бюджетов бюджетной системы РФ) </w:t>
      </w:r>
      <w:r w:rsidR="008A434A" w:rsidRPr="000F5DB0">
        <w:rPr>
          <w:rFonts w:ascii="Times New Roman" w:eastAsia="Calibri" w:hAnsi="Times New Roman" w:cs="Times New Roman"/>
          <w:sz w:val="28"/>
          <w:szCs w:val="28"/>
        </w:rPr>
        <w:t>в сумме</w:t>
      </w:r>
      <w:r w:rsidR="008A434A" w:rsidRPr="000F5DB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33F3D" w:rsidRPr="000F5DB0">
        <w:rPr>
          <w:rFonts w:ascii="Times New Roman" w:eastAsia="Calibri" w:hAnsi="Times New Roman" w:cs="Times New Roman"/>
          <w:sz w:val="28"/>
          <w:szCs w:val="28"/>
        </w:rPr>
        <w:t>1045932,64 рублей</w:t>
      </w:r>
      <w:r w:rsidR="008A434A" w:rsidRPr="000F5DB0">
        <w:rPr>
          <w:rFonts w:ascii="Times New Roman" w:eastAsia="Calibri" w:hAnsi="Times New Roman" w:cs="Times New Roman"/>
          <w:sz w:val="28"/>
          <w:szCs w:val="28"/>
        </w:rPr>
        <w:t>,</w:t>
      </w:r>
      <w:r w:rsidR="00233F3D" w:rsidRPr="000F5DB0">
        <w:rPr>
          <w:rFonts w:ascii="Times New Roman" w:eastAsia="Calibri" w:hAnsi="Times New Roman" w:cs="Times New Roman"/>
          <w:sz w:val="28"/>
          <w:szCs w:val="28"/>
        </w:rPr>
        <w:t xml:space="preserve"> в том числе остаток целевых средств полученных от Министерства культуры Краснодар</w:t>
      </w:r>
      <w:r w:rsidR="008A434A" w:rsidRPr="000F5DB0">
        <w:rPr>
          <w:rFonts w:ascii="Times New Roman" w:eastAsia="Calibri" w:hAnsi="Times New Roman" w:cs="Times New Roman"/>
          <w:sz w:val="28"/>
          <w:szCs w:val="28"/>
        </w:rPr>
        <w:t xml:space="preserve">ского края </w:t>
      </w:r>
      <w:r w:rsidR="00C13891" w:rsidRPr="000F5DB0">
        <w:rPr>
          <w:rFonts w:ascii="Times New Roman" w:eastAsia="Calibri" w:hAnsi="Times New Roman" w:cs="Times New Roman"/>
          <w:sz w:val="28"/>
          <w:szCs w:val="28"/>
        </w:rPr>
        <w:t xml:space="preserve"> со знаком минус </w:t>
      </w:r>
      <w:r w:rsidR="00233F3D" w:rsidRPr="000F5DB0">
        <w:rPr>
          <w:rFonts w:ascii="Times New Roman" w:eastAsia="Calibri" w:hAnsi="Times New Roman" w:cs="Times New Roman"/>
          <w:sz w:val="28"/>
          <w:szCs w:val="28"/>
        </w:rPr>
        <w:t>204067,36 рублей</w:t>
      </w:r>
      <w:r w:rsidR="008A434A" w:rsidRPr="000F5DB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33F3D" w:rsidRPr="00233F3D" w:rsidRDefault="008F4B40" w:rsidP="00E3204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DB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- </w:t>
      </w:r>
      <w:r w:rsidR="008A434A" w:rsidRPr="000F5DB0">
        <w:rPr>
          <w:rFonts w:ascii="Times New Roman" w:eastAsia="Calibri" w:hAnsi="Times New Roman" w:cs="Times New Roman"/>
          <w:sz w:val="28"/>
          <w:szCs w:val="28"/>
        </w:rPr>
        <w:t>по счету 205.11</w:t>
      </w:r>
      <w:r w:rsidR="000F5DB0" w:rsidRPr="000F5DB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A42FD4">
        <w:rPr>
          <w:rFonts w:ascii="Times New Roman" w:eastAsia="Calibri" w:hAnsi="Times New Roman" w:cs="Times New Roman"/>
          <w:sz w:val="28"/>
          <w:szCs w:val="28"/>
        </w:rPr>
        <w:t>уплачено налогов в бюджет поселения</w:t>
      </w:r>
      <w:r w:rsidR="00341E6A" w:rsidRPr="000F5DB0">
        <w:rPr>
          <w:rFonts w:ascii="Times New Roman" w:eastAsia="Calibri" w:hAnsi="Times New Roman" w:cs="Times New Roman"/>
          <w:sz w:val="28"/>
          <w:szCs w:val="28"/>
        </w:rPr>
        <w:t>)</w:t>
      </w:r>
      <w:r w:rsidR="008A434A" w:rsidRPr="000F5DB0">
        <w:rPr>
          <w:rFonts w:ascii="Times New Roman" w:eastAsia="Calibri" w:hAnsi="Times New Roman" w:cs="Times New Roman"/>
          <w:sz w:val="28"/>
          <w:szCs w:val="28"/>
        </w:rPr>
        <w:t xml:space="preserve"> со знаком минус 993392,64 рублей.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68C1" w:rsidRDefault="00A42FD4" w:rsidP="00E3204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начало отчетного периода</w:t>
      </w:r>
      <w:r w:rsidRPr="00233F3D">
        <w:rPr>
          <w:rFonts w:ascii="Times New Roman" w:eastAsia="Calibri" w:hAnsi="Times New Roman" w:cs="Times New Roman"/>
          <w:sz w:val="28"/>
          <w:szCs w:val="28"/>
        </w:rPr>
        <w:t xml:space="preserve"> кредито</w:t>
      </w:r>
      <w:r>
        <w:rPr>
          <w:rFonts w:ascii="Times New Roman" w:eastAsia="Calibri" w:hAnsi="Times New Roman" w:cs="Times New Roman"/>
          <w:sz w:val="28"/>
          <w:szCs w:val="28"/>
        </w:rPr>
        <w:t>рская задолженность составляет в сумме 298127,20 руб. п</w:t>
      </w:r>
      <w:r w:rsidR="008A434A">
        <w:rPr>
          <w:rFonts w:ascii="Times New Roman" w:eastAsia="Calibri" w:hAnsi="Times New Roman" w:cs="Times New Roman"/>
          <w:sz w:val="28"/>
          <w:szCs w:val="28"/>
        </w:rPr>
        <w:t>о состоянию на 01.01.2015 года в сумме 1056036,89 рублей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68C1">
        <w:rPr>
          <w:rFonts w:ascii="Times New Roman" w:eastAsia="Calibri" w:hAnsi="Times New Roman" w:cs="Times New Roman"/>
          <w:sz w:val="28"/>
          <w:szCs w:val="28"/>
        </w:rPr>
        <w:t>в том числе:</w:t>
      </w:r>
    </w:p>
    <w:p w:rsidR="00C168C1" w:rsidRDefault="00C168C1" w:rsidP="00E3204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по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счет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0F5DB0">
        <w:rPr>
          <w:rFonts w:ascii="Times New Roman" w:eastAsia="Calibri" w:hAnsi="Times New Roman" w:cs="Times New Roman"/>
          <w:sz w:val="28"/>
          <w:szCs w:val="28"/>
        </w:rPr>
        <w:t xml:space="preserve"> 302.23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(</w:t>
      </w:r>
      <w:r w:rsidR="000F5DB0">
        <w:rPr>
          <w:rFonts w:ascii="Times New Roman" w:eastAsia="Calibri" w:hAnsi="Times New Roman" w:cs="Times New Roman"/>
          <w:sz w:val="28"/>
          <w:szCs w:val="28"/>
        </w:rPr>
        <w:t>расчеты за электроэнергию</w:t>
      </w:r>
      <w:r w:rsidR="00076C29">
        <w:rPr>
          <w:rFonts w:ascii="Times New Roman" w:eastAsia="Calibri" w:hAnsi="Times New Roman" w:cs="Times New Roman"/>
          <w:sz w:val="28"/>
          <w:szCs w:val="28"/>
        </w:rPr>
        <w:t>)</w:t>
      </w:r>
      <w:r w:rsidR="000F5D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1A4B75">
        <w:rPr>
          <w:rFonts w:ascii="Times New Roman" w:eastAsia="Calibri" w:hAnsi="Times New Roman" w:cs="Times New Roman"/>
          <w:sz w:val="28"/>
          <w:szCs w:val="28"/>
        </w:rPr>
        <w:t xml:space="preserve">сумму </w:t>
      </w:r>
      <w:r w:rsidR="00233F3D" w:rsidRPr="001A4B75">
        <w:rPr>
          <w:rFonts w:ascii="Times New Roman" w:eastAsia="Calibri" w:hAnsi="Times New Roman" w:cs="Times New Roman"/>
          <w:sz w:val="28"/>
          <w:szCs w:val="28"/>
        </w:rPr>
        <w:t xml:space="preserve">74335,23 </w:t>
      </w:r>
      <w:r w:rsidR="00097DFC" w:rsidRPr="001A4B75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076C29" w:rsidRPr="001A4B75">
        <w:rPr>
          <w:rFonts w:ascii="Times New Roman" w:eastAsia="Calibri" w:hAnsi="Times New Roman" w:cs="Times New Roman"/>
          <w:sz w:val="28"/>
          <w:szCs w:val="28"/>
        </w:rPr>
        <w:t>.</w:t>
      </w:r>
      <w:r w:rsidR="00076C29">
        <w:rPr>
          <w:rFonts w:ascii="Times New Roman" w:eastAsia="Calibri" w:hAnsi="Times New Roman" w:cs="Times New Roman"/>
          <w:sz w:val="28"/>
          <w:szCs w:val="28"/>
        </w:rPr>
        <w:t xml:space="preserve">  Расчеты  с </w:t>
      </w:r>
      <w:r w:rsidR="00076C29" w:rsidRPr="00233F3D">
        <w:rPr>
          <w:rFonts w:ascii="Times New Roman" w:eastAsia="Calibri" w:hAnsi="Times New Roman" w:cs="Times New Roman"/>
          <w:sz w:val="28"/>
          <w:szCs w:val="28"/>
        </w:rPr>
        <w:t>ОАО «</w:t>
      </w:r>
      <w:proofErr w:type="spellStart"/>
      <w:r w:rsidR="00076C29" w:rsidRPr="00233F3D">
        <w:rPr>
          <w:rFonts w:ascii="Times New Roman" w:eastAsia="Calibri" w:hAnsi="Times New Roman" w:cs="Times New Roman"/>
          <w:sz w:val="28"/>
          <w:szCs w:val="28"/>
        </w:rPr>
        <w:t>Кубаньэнергосб</w:t>
      </w:r>
      <w:r w:rsidR="00076C29">
        <w:rPr>
          <w:rFonts w:ascii="Times New Roman" w:eastAsia="Calibri" w:hAnsi="Times New Roman" w:cs="Times New Roman"/>
          <w:sz w:val="28"/>
          <w:szCs w:val="28"/>
        </w:rPr>
        <w:t>ыт</w:t>
      </w:r>
      <w:proofErr w:type="spellEnd"/>
      <w:r w:rsidR="00076C29">
        <w:rPr>
          <w:rFonts w:ascii="Times New Roman" w:eastAsia="Calibri" w:hAnsi="Times New Roman" w:cs="Times New Roman"/>
          <w:sz w:val="28"/>
          <w:szCs w:val="28"/>
        </w:rPr>
        <w:t>» производятся по предоплате в размере 30%, счет для оплаты</w:t>
      </w:r>
      <w:r w:rsidR="00076C29" w:rsidRPr="00076C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C29">
        <w:rPr>
          <w:rFonts w:ascii="Times New Roman" w:eastAsia="Calibri" w:hAnsi="Times New Roman" w:cs="Times New Roman"/>
          <w:sz w:val="28"/>
          <w:szCs w:val="28"/>
        </w:rPr>
        <w:t>за электроэнергию поступил 17.01.2015 года, а</w:t>
      </w:r>
      <w:r w:rsidR="00097DFC">
        <w:rPr>
          <w:rFonts w:ascii="Times New Roman" w:eastAsia="Calibri" w:hAnsi="Times New Roman" w:cs="Times New Roman"/>
          <w:sz w:val="28"/>
          <w:szCs w:val="28"/>
        </w:rPr>
        <w:t>кт сверки взаимных расчетов не представлен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C168C1" w:rsidRDefault="00C168C1" w:rsidP="00E3204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по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счет</w:t>
      </w:r>
      <w:r w:rsidR="000F5DB0">
        <w:rPr>
          <w:rFonts w:ascii="Times New Roman" w:eastAsia="Calibri" w:hAnsi="Times New Roman" w:cs="Times New Roman"/>
          <w:sz w:val="28"/>
          <w:szCs w:val="28"/>
        </w:rPr>
        <w:t>у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302.25</w:t>
      </w:r>
      <w:r w:rsidR="00115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0F5DB0">
        <w:rPr>
          <w:rFonts w:ascii="Times New Roman" w:eastAsia="Calibri" w:hAnsi="Times New Roman" w:cs="Times New Roman"/>
          <w:sz w:val="28"/>
          <w:szCs w:val="28"/>
        </w:rPr>
        <w:t xml:space="preserve">расчеты с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ИП Месропян Ш.Н.</w:t>
      </w:r>
      <w:r w:rsidR="008F4B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DB0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8F4B40">
        <w:rPr>
          <w:rFonts w:ascii="Times New Roman" w:eastAsia="Calibri" w:hAnsi="Times New Roman" w:cs="Times New Roman"/>
          <w:sz w:val="28"/>
          <w:szCs w:val="28"/>
        </w:rPr>
        <w:t>ремонт дорог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)</w:t>
      </w:r>
      <w:r w:rsidR="000F5DB0">
        <w:rPr>
          <w:rFonts w:ascii="Times New Roman" w:eastAsia="Calibri" w:hAnsi="Times New Roman" w:cs="Times New Roman"/>
          <w:sz w:val="28"/>
          <w:szCs w:val="28"/>
        </w:rPr>
        <w:t xml:space="preserve"> – на сумму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1250000</w:t>
      </w:r>
      <w:r>
        <w:rPr>
          <w:rFonts w:ascii="Times New Roman" w:eastAsia="Calibri" w:hAnsi="Times New Roman" w:cs="Times New Roman"/>
          <w:sz w:val="28"/>
          <w:szCs w:val="28"/>
        </w:rPr>
        <w:t xml:space="preserve">,00 рублей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за счет сре</w:t>
      </w:r>
      <w:proofErr w:type="gramStart"/>
      <w:r w:rsidR="00233F3D" w:rsidRPr="00233F3D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="00233F3D" w:rsidRPr="00233F3D">
        <w:rPr>
          <w:rFonts w:ascii="Times New Roman" w:eastAsia="Calibri" w:hAnsi="Times New Roman" w:cs="Times New Roman"/>
          <w:sz w:val="28"/>
          <w:szCs w:val="28"/>
        </w:rPr>
        <w:t>аевого бюджета, ср</w:t>
      </w:r>
      <w:r w:rsidR="000F5DB0">
        <w:rPr>
          <w:rFonts w:ascii="Times New Roman" w:eastAsia="Calibri" w:hAnsi="Times New Roman" w:cs="Times New Roman"/>
          <w:sz w:val="28"/>
          <w:szCs w:val="28"/>
        </w:rPr>
        <w:t>едства не поступили в 2014 году</w:t>
      </w:r>
      <w:r w:rsidR="00097DFC">
        <w:rPr>
          <w:rFonts w:ascii="Times New Roman" w:eastAsia="Calibri" w:hAnsi="Times New Roman" w:cs="Times New Roman"/>
          <w:sz w:val="28"/>
          <w:szCs w:val="28"/>
        </w:rPr>
        <w:t xml:space="preserve"> (акт сверки взаимных расчетов с </w:t>
      </w:r>
      <w:r w:rsidR="00097DFC" w:rsidRPr="00233F3D">
        <w:rPr>
          <w:rFonts w:ascii="Times New Roman" w:eastAsia="Calibri" w:hAnsi="Times New Roman" w:cs="Times New Roman"/>
          <w:sz w:val="28"/>
          <w:szCs w:val="28"/>
        </w:rPr>
        <w:t>ИП Месропян Ш.Н.</w:t>
      </w:r>
      <w:r w:rsidR="00097DFC">
        <w:rPr>
          <w:rFonts w:ascii="Times New Roman" w:eastAsia="Calibri" w:hAnsi="Times New Roman" w:cs="Times New Roman"/>
          <w:sz w:val="28"/>
          <w:szCs w:val="28"/>
        </w:rPr>
        <w:t xml:space="preserve"> представлен на проверку);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68C1" w:rsidRDefault="00C168C1" w:rsidP="00E3204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42D4">
        <w:rPr>
          <w:rFonts w:ascii="Times New Roman" w:eastAsia="Calibri" w:hAnsi="Times New Roman" w:cs="Times New Roman"/>
          <w:sz w:val="28"/>
          <w:szCs w:val="28"/>
        </w:rPr>
        <w:t xml:space="preserve">- по </w:t>
      </w:r>
      <w:r w:rsidR="00233F3D" w:rsidRPr="00C642D4">
        <w:rPr>
          <w:rFonts w:ascii="Times New Roman" w:eastAsia="Calibri" w:hAnsi="Times New Roman" w:cs="Times New Roman"/>
          <w:sz w:val="28"/>
          <w:szCs w:val="28"/>
        </w:rPr>
        <w:t>счет</w:t>
      </w:r>
      <w:r w:rsidR="000F5DB0" w:rsidRPr="00C642D4">
        <w:rPr>
          <w:rFonts w:ascii="Times New Roman" w:eastAsia="Calibri" w:hAnsi="Times New Roman" w:cs="Times New Roman"/>
          <w:sz w:val="28"/>
          <w:szCs w:val="28"/>
        </w:rPr>
        <w:t>у</w:t>
      </w:r>
      <w:r w:rsidR="00233F3D" w:rsidRPr="00C642D4">
        <w:rPr>
          <w:rFonts w:ascii="Times New Roman" w:eastAsia="Calibri" w:hAnsi="Times New Roman" w:cs="Times New Roman"/>
          <w:sz w:val="28"/>
          <w:szCs w:val="28"/>
        </w:rPr>
        <w:t xml:space="preserve"> 302.26</w:t>
      </w:r>
      <w:r w:rsidR="00076C29">
        <w:rPr>
          <w:rFonts w:ascii="Times New Roman" w:eastAsia="Calibri" w:hAnsi="Times New Roman" w:cs="Times New Roman"/>
          <w:sz w:val="28"/>
          <w:szCs w:val="28"/>
        </w:rPr>
        <w:t xml:space="preserve"> (за обслуживание </w:t>
      </w:r>
      <w:r w:rsidR="001A4B75">
        <w:rPr>
          <w:rFonts w:ascii="Times New Roman" w:eastAsia="Calibri" w:hAnsi="Times New Roman" w:cs="Times New Roman"/>
          <w:sz w:val="28"/>
          <w:szCs w:val="28"/>
        </w:rPr>
        <w:t xml:space="preserve">справочника </w:t>
      </w:r>
      <w:r w:rsidR="00B860C8">
        <w:rPr>
          <w:rFonts w:ascii="Times New Roman" w:eastAsia="Calibri" w:hAnsi="Times New Roman" w:cs="Times New Roman"/>
          <w:sz w:val="28"/>
          <w:szCs w:val="28"/>
        </w:rPr>
        <w:t>«</w:t>
      </w:r>
      <w:r w:rsidR="001A4B75">
        <w:rPr>
          <w:rFonts w:ascii="Times New Roman" w:eastAsia="Calibri" w:hAnsi="Times New Roman" w:cs="Times New Roman"/>
          <w:sz w:val="28"/>
          <w:szCs w:val="28"/>
        </w:rPr>
        <w:t xml:space="preserve">Система </w:t>
      </w:r>
      <w:r w:rsidR="00B860C8">
        <w:rPr>
          <w:rFonts w:ascii="Times New Roman" w:eastAsia="Calibri" w:hAnsi="Times New Roman" w:cs="Times New Roman"/>
          <w:sz w:val="28"/>
          <w:szCs w:val="28"/>
        </w:rPr>
        <w:t>Гарант»</w:t>
      </w:r>
      <w:r w:rsidR="000F5DB0">
        <w:rPr>
          <w:rFonts w:ascii="Times New Roman" w:eastAsia="Calibri" w:hAnsi="Times New Roman" w:cs="Times New Roman"/>
          <w:sz w:val="28"/>
          <w:szCs w:val="28"/>
        </w:rPr>
        <w:t xml:space="preserve">) на сумму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7238,07 рублей</w:t>
      </w:r>
      <w:r w:rsidR="001A4B75">
        <w:rPr>
          <w:rFonts w:ascii="Times New Roman" w:eastAsia="Calibri" w:hAnsi="Times New Roman" w:cs="Times New Roman"/>
          <w:sz w:val="28"/>
          <w:szCs w:val="28"/>
        </w:rPr>
        <w:t>, документы для оплаты поступили в январе 2015 года</w:t>
      </w:r>
      <w:r w:rsidR="00C642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7DFC">
        <w:rPr>
          <w:rFonts w:ascii="Times New Roman" w:eastAsia="Calibri" w:hAnsi="Times New Roman" w:cs="Times New Roman"/>
          <w:sz w:val="28"/>
          <w:szCs w:val="28"/>
        </w:rPr>
        <w:t>(акт сверки взаимных расчетов не представлен).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33222" w:rsidRDefault="00C168C1" w:rsidP="00E3204D">
      <w:pPr>
        <w:spacing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C168C1">
        <w:rPr>
          <w:rFonts w:ascii="Times New Roman" w:eastAsia="Calibri" w:hAnsi="Times New Roman" w:cs="Times New Roman"/>
          <w:sz w:val="28"/>
          <w:szCs w:val="28"/>
        </w:rPr>
        <w:t>Д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ебиторская задолженность </w:t>
      </w:r>
      <w:r w:rsidR="00D33222" w:rsidRPr="00233F3D">
        <w:rPr>
          <w:rFonts w:ascii="Times New Roman" w:eastAsia="Calibri" w:hAnsi="Times New Roman" w:cs="Times New Roman"/>
          <w:sz w:val="28"/>
          <w:szCs w:val="28"/>
        </w:rPr>
        <w:t xml:space="preserve">по расходам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составля</w:t>
      </w:r>
      <w:r w:rsidR="009B779C">
        <w:rPr>
          <w:rFonts w:ascii="Times New Roman" w:eastAsia="Calibri" w:hAnsi="Times New Roman" w:cs="Times New Roman"/>
          <w:sz w:val="28"/>
          <w:szCs w:val="28"/>
        </w:rPr>
        <w:t>ет</w:t>
      </w:r>
      <w:r w:rsidR="00D3322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E767D" w:rsidRDefault="00D33222" w:rsidP="00E3204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по счету  </w:t>
      </w:r>
      <w:r w:rsidR="00233F3D" w:rsidRPr="00C642D4">
        <w:rPr>
          <w:rFonts w:ascii="Times New Roman" w:eastAsia="Calibri" w:hAnsi="Times New Roman" w:cs="Times New Roman"/>
          <w:sz w:val="28"/>
          <w:szCs w:val="28"/>
        </w:rPr>
        <w:t>302.21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0F5DB0">
        <w:rPr>
          <w:rFonts w:ascii="Times New Roman" w:eastAsia="Calibri" w:hAnsi="Times New Roman" w:cs="Times New Roman"/>
          <w:sz w:val="28"/>
          <w:szCs w:val="28"/>
        </w:rPr>
        <w:t xml:space="preserve">за услуги связи с </w:t>
      </w:r>
      <w:r w:rsidR="006A26CE">
        <w:rPr>
          <w:rFonts w:ascii="Times New Roman" w:eastAsia="Calibri" w:hAnsi="Times New Roman" w:cs="Times New Roman"/>
          <w:sz w:val="28"/>
          <w:szCs w:val="28"/>
        </w:rPr>
        <w:t>ОАО «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Росте</w:t>
      </w:r>
      <w:r w:rsidR="00C168C1">
        <w:rPr>
          <w:rFonts w:ascii="Times New Roman" w:eastAsia="Calibri" w:hAnsi="Times New Roman" w:cs="Times New Roman"/>
          <w:sz w:val="28"/>
          <w:szCs w:val="28"/>
        </w:rPr>
        <w:t>леком</w:t>
      </w:r>
      <w:r w:rsidR="006A26CE">
        <w:rPr>
          <w:rFonts w:ascii="Times New Roman" w:eastAsia="Calibri" w:hAnsi="Times New Roman" w:cs="Times New Roman"/>
          <w:sz w:val="28"/>
          <w:szCs w:val="28"/>
        </w:rPr>
        <w:t>»</w:t>
      </w:r>
      <w:r w:rsidR="00C168C1">
        <w:rPr>
          <w:rFonts w:ascii="Times New Roman" w:eastAsia="Calibri" w:hAnsi="Times New Roman" w:cs="Times New Roman"/>
          <w:sz w:val="28"/>
          <w:szCs w:val="28"/>
        </w:rPr>
        <w:t xml:space="preserve">)  со знаком минус </w:t>
      </w:r>
      <w:r w:rsidR="00FE767D">
        <w:rPr>
          <w:rFonts w:ascii="Times New Roman" w:eastAsia="Calibri" w:hAnsi="Times New Roman" w:cs="Times New Roman"/>
          <w:sz w:val="28"/>
          <w:szCs w:val="28"/>
        </w:rPr>
        <w:t>5260,84 руб.</w:t>
      </w:r>
      <w:r w:rsidR="00FE76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так как договором предусмотрено оплата текущего платежа в размере 100 % стоимости услуг связи предыдущего расчетного периода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02DB0" w:rsidRDefault="00702DB0" w:rsidP="00E3204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168C1">
        <w:rPr>
          <w:rFonts w:ascii="Times New Roman" w:eastAsia="Calibri" w:hAnsi="Times New Roman" w:cs="Times New Roman"/>
          <w:sz w:val="28"/>
          <w:szCs w:val="28"/>
        </w:rPr>
        <w:t xml:space="preserve">по счету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303.02</w:t>
      </w:r>
      <w:r w:rsidR="00C168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(Территориальный филиал №</w:t>
      </w:r>
      <w:r w:rsidR="00C168C1">
        <w:rPr>
          <w:rFonts w:ascii="Times New Roman" w:eastAsia="Calibri" w:hAnsi="Times New Roman" w:cs="Times New Roman"/>
          <w:sz w:val="28"/>
          <w:szCs w:val="28"/>
        </w:rPr>
        <w:t xml:space="preserve">9 ГУ КРО ФСС РФ) со знаком минус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244640,17 рублей</w:t>
      </w:r>
      <w:r w:rsidR="00C168C1">
        <w:rPr>
          <w:rFonts w:ascii="Times New Roman" w:eastAsia="Calibri" w:hAnsi="Times New Roman" w:cs="Times New Roman"/>
          <w:sz w:val="28"/>
          <w:szCs w:val="28"/>
        </w:rPr>
        <w:t xml:space="preserve"> (в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ыплачено пособие по ух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оду за ребенком до 1,5 лет двум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сотрудникам</w:t>
      </w:r>
      <w:r w:rsidR="00C642D4">
        <w:rPr>
          <w:rFonts w:ascii="Times New Roman" w:eastAsia="Calibri" w:hAnsi="Times New Roman" w:cs="Times New Roman"/>
          <w:sz w:val="28"/>
          <w:szCs w:val="28"/>
        </w:rPr>
        <w:t>, средства из фонда не поступили в 2014 году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)</w:t>
      </w:r>
      <w:r w:rsidR="009B779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02DB0" w:rsidRDefault="00702DB0" w:rsidP="00E3204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9B779C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D1310C">
        <w:rPr>
          <w:rFonts w:ascii="Times New Roman" w:eastAsia="Calibri" w:hAnsi="Times New Roman" w:cs="Times New Roman"/>
          <w:sz w:val="28"/>
          <w:szCs w:val="28"/>
        </w:rPr>
        <w:t xml:space="preserve">счету </w:t>
      </w:r>
      <w:r w:rsidR="00D1310C" w:rsidRPr="00C642D4">
        <w:rPr>
          <w:rFonts w:ascii="Times New Roman" w:eastAsia="Calibri" w:hAnsi="Times New Roman" w:cs="Times New Roman"/>
          <w:sz w:val="28"/>
          <w:szCs w:val="28"/>
        </w:rPr>
        <w:t>303.06</w:t>
      </w:r>
      <w:r w:rsidR="00D131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C642D4">
        <w:rPr>
          <w:rFonts w:ascii="Times New Roman" w:eastAsia="Calibri" w:hAnsi="Times New Roman" w:cs="Times New Roman"/>
          <w:sz w:val="28"/>
          <w:szCs w:val="28"/>
        </w:rPr>
        <w:t xml:space="preserve">допущена ошибка в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C642D4">
        <w:rPr>
          <w:rFonts w:ascii="Times New Roman" w:eastAsia="Calibri" w:hAnsi="Times New Roman" w:cs="Times New Roman"/>
          <w:sz w:val="28"/>
          <w:szCs w:val="28"/>
        </w:rPr>
        <w:t>асчете</w:t>
      </w:r>
      <w:r w:rsidR="00D1310C" w:rsidRPr="00D1310C">
        <w:rPr>
          <w:rFonts w:ascii="Times New Roman" w:eastAsia="Calibri" w:hAnsi="Times New Roman" w:cs="Times New Roman"/>
          <w:sz w:val="28"/>
          <w:szCs w:val="28"/>
        </w:rPr>
        <w:t xml:space="preserve"> по страховым взносам на обязательное социальное страхование от несчастных случаев на производстве и профессиональных заболеваний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D131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779C">
        <w:rPr>
          <w:rFonts w:ascii="Times New Roman" w:eastAsia="Calibri" w:hAnsi="Times New Roman" w:cs="Times New Roman"/>
          <w:sz w:val="28"/>
          <w:szCs w:val="28"/>
        </w:rPr>
        <w:t>со знаком минус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700,30 рубля; </w:t>
      </w:r>
    </w:p>
    <w:p w:rsidR="00C642D4" w:rsidRDefault="00702DB0" w:rsidP="00E3204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B779C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9B779C" w:rsidRPr="00C642D4">
        <w:rPr>
          <w:rFonts w:ascii="Times New Roman" w:eastAsia="Calibri" w:hAnsi="Times New Roman" w:cs="Times New Roman"/>
          <w:sz w:val="28"/>
          <w:szCs w:val="28"/>
        </w:rPr>
        <w:t>счету 303.07</w:t>
      </w:r>
      <w:r w:rsidRPr="00C642D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642D4">
        <w:rPr>
          <w:rFonts w:ascii="Times New Roman" w:eastAsia="Calibri" w:hAnsi="Times New Roman" w:cs="Times New Roman"/>
          <w:sz w:val="28"/>
          <w:szCs w:val="28"/>
        </w:rPr>
        <w:t>допущена ошибка в расчете</w:t>
      </w:r>
      <w:r w:rsidR="00D1310C" w:rsidRPr="00D1310C">
        <w:rPr>
          <w:rFonts w:ascii="Times New Roman" w:eastAsia="Calibri" w:hAnsi="Times New Roman" w:cs="Times New Roman"/>
          <w:sz w:val="28"/>
          <w:szCs w:val="28"/>
        </w:rPr>
        <w:t xml:space="preserve"> по страховым взносам на обязательное медицинское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страхование в Федеральный ФОМС)</w:t>
      </w:r>
      <w:r w:rsidR="00D131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779C" w:rsidRPr="009B77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779C">
        <w:rPr>
          <w:rFonts w:ascii="Times New Roman" w:eastAsia="Calibri" w:hAnsi="Times New Roman" w:cs="Times New Roman"/>
          <w:sz w:val="28"/>
          <w:szCs w:val="28"/>
        </w:rPr>
        <w:t>со знаком минус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1419,18 рубля;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2DB0" w:rsidRDefault="00702DB0" w:rsidP="00E3204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-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по счету 303.1</w:t>
      </w:r>
      <w:r w:rsidR="009B779C">
        <w:rPr>
          <w:rFonts w:ascii="Times New Roman" w:eastAsia="Calibri" w:hAnsi="Times New Roman" w:cs="Times New Roman"/>
          <w:sz w:val="28"/>
          <w:szCs w:val="28"/>
        </w:rPr>
        <w:t>0</w:t>
      </w:r>
      <w:r w:rsidR="009B779C" w:rsidRPr="009B77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371012">
        <w:rPr>
          <w:rFonts w:ascii="Times New Roman" w:eastAsia="Calibri" w:hAnsi="Times New Roman" w:cs="Times New Roman"/>
          <w:sz w:val="28"/>
          <w:szCs w:val="28"/>
        </w:rPr>
        <w:t xml:space="preserve">допущена ошибка в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371012">
        <w:rPr>
          <w:rFonts w:ascii="Times New Roman" w:eastAsia="Calibri" w:hAnsi="Times New Roman" w:cs="Times New Roman"/>
          <w:sz w:val="28"/>
          <w:szCs w:val="28"/>
        </w:rPr>
        <w:t>асчете</w:t>
      </w:r>
      <w:r w:rsidR="00D1310C" w:rsidRPr="00D1310C">
        <w:rPr>
          <w:rFonts w:ascii="Times New Roman" w:eastAsia="Calibri" w:hAnsi="Times New Roman" w:cs="Times New Roman"/>
          <w:sz w:val="28"/>
          <w:szCs w:val="28"/>
        </w:rPr>
        <w:t xml:space="preserve"> по страховым взносам на обязательное пенсионное страхование на выплату </w:t>
      </w:r>
      <w:r>
        <w:rPr>
          <w:rFonts w:ascii="Times New Roman" w:eastAsia="Calibri" w:hAnsi="Times New Roman" w:cs="Times New Roman"/>
          <w:sz w:val="28"/>
          <w:szCs w:val="28"/>
        </w:rPr>
        <w:t>страховой части трудовой пенсии)</w:t>
      </w:r>
      <w:r w:rsidR="00D1310C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9B779C">
        <w:rPr>
          <w:rFonts w:ascii="Times New Roman" w:eastAsia="Calibri" w:hAnsi="Times New Roman" w:cs="Times New Roman"/>
          <w:sz w:val="28"/>
          <w:szCs w:val="28"/>
        </w:rPr>
        <w:t>о знаком минус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 6121,92 рублей; </w:t>
      </w:r>
    </w:p>
    <w:p w:rsidR="00702DB0" w:rsidRDefault="00702DB0" w:rsidP="00E3204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по счету 303.12 (</w:t>
      </w:r>
      <w:r w:rsidR="00D1310C">
        <w:rPr>
          <w:rFonts w:ascii="Times New Roman" w:eastAsia="Calibri" w:hAnsi="Times New Roman" w:cs="Times New Roman"/>
          <w:sz w:val="28"/>
          <w:szCs w:val="28"/>
        </w:rPr>
        <w:t xml:space="preserve">расчеты с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ИНФС Р</w:t>
      </w:r>
      <w:r w:rsidR="00D1310C">
        <w:rPr>
          <w:rFonts w:ascii="Times New Roman" w:eastAsia="Calibri" w:hAnsi="Times New Roman" w:cs="Times New Roman"/>
          <w:sz w:val="28"/>
          <w:szCs w:val="28"/>
        </w:rPr>
        <w:t>оссии № 5 по К</w:t>
      </w:r>
      <w:r w:rsidR="009B779C">
        <w:rPr>
          <w:rFonts w:ascii="Times New Roman" w:eastAsia="Calibri" w:hAnsi="Times New Roman" w:cs="Times New Roman"/>
          <w:sz w:val="28"/>
          <w:szCs w:val="28"/>
        </w:rPr>
        <w:t xml:space="preserve">раснодарскому краю) со знаком минус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17394,00</w:t>
      </w:r>
      <w:r w:rsidR="009B779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 xml:space="preserve">переплата по налогу </w:t>
      </w:r>
      <w:r w:rsidR="00C642D4">
        <w:rPr>
          <w:rFonts w:ascii="Times New Roman" w:eastAsia="Calibri" w:hAnsi="Times New Roman" w:cs="Times New Roman"/>
          <w:sz w:val="28"/>
          <w:szCs w:val="28"/>
        </w:rPr>
        <w:t xml:space="preserve">на имущество, подана уточненная 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декларация</w:t>
      </w:r>
      <w:r w:rsidR="00D1310C">
        <w:rPr>
          <w:rFonts w:ascii="Times New Roman" w:eastAsia="Calibri" w:hAnsi="Times New Roman" w:cs="Times New Roman"/>
          <w:sz w:val="28"/>
          <w:szCs w:val="28"/>
        </w:rPr>
        <w:t>)</w:t>
      </w:r>
      <w:r w:rsidR="00233F3D" w:rsidRPr="00233F3D">
        <w:rPr>
          <w:rFonts w:ascii="Times New Roman" w:eastAsia="Calibri" w:hAnsi="Times New Roman" w:cs="Times New Roman"/>
          <w:sz w:val="28"/>
          <w:szCs w:val="28"/>
        </w:rPr>
        <w:t>.</w:t>
      </w:r>
      <w:r w:rsidR="009B779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E0BC9" w:rsidRPr="00F5018A" w:rsidRDefault="009E4CDE" w:rsidP="00E3204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состоянию на 01.01.2015 года просроченной кредиторской и нереальной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взысканию дебиторской задолженности не числится, что подтверждается данными  р.2  формы 0503169 «Сведения по дебиторско</w:t>
      </w:r>
      <w:r w:rsidR="00F501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 и кредиторской задолженности».</w:t>
      </w:r>
    </w:p>
    <w:p w:rsidR="007E5E84" w:rsidRDefault="004E4A86" w:rsidP="00E320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инструкцией</w:t>
      </w:r>
      <w:r w:rsidR="007E5E84" w:rsidRPr="007E5E84">
        <w:rPr>
          <w:rFonts w:ascii="Times New Roman" w:hAnsi="Times New Roman" w:cs="Times New Roman"/>
          <w:sz w:val="28"/>
          <w:szCs w:val="28"/>
        </w:rPr>
        <w:t xml:space="preserve"> № 191н  в составе годовой бюджетной о</w:t>
      </w:r>
      <w:r>
        <w:rPr>
          <w:rFonts w:ascii="Times New Roman" w:hAnsi="Times New Roman" w:cs="Times New Roman"/>
          <w:sz w:val="28"/>
          <w:szCs w:val="28"/>
        </w:rPr>
        <w:t xml:space="preserve">тчетности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Ловлин</w:t>
      </w:r>
      <w:r w:rsidR="00C42B50">
        <w:rPr>
          <w:rFonts w:ascii="Times New Roman" w:hAnsi="Times New Roman" w:cs="Times New Roman"/>
          <w:sz w:val="28"/>
          <w:szCs w:val="28"/>
        </w:rPr>
        <w:t>ским</w:t>
      </w:r>
      <w:proofErr w:type="spellEnd"/>
      <w:r w:rsidR="00C42B50"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="007E5E84" w:rsidRPr="007E5E84">
        <w:rPr>
          <w:rFonts w:ascii="Times New Roman" w:hAnsi="Times New Roman" w:cs="Times New Roman"/>
          <w:sz w:val="28"/>
          <w:szCs w:val="28"/>
        </w:rPr>
        <w:t xml:space="preserve"> представлена пояснительная записка по форме 0503160 в составе требуемых разделов, с приложением таблиц.</w:t>
      </w:r>
    </w:p>
    <w:p w:rsidR="00D170C8" w:rsidRDefault="00D170C8" w:rsidP="00E3204D">
      <w:pPr>
        <w:spacing w:after="0" w:line="36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Следует отметить</w:t>
      </w:r>
      <w:r w:rsidR="00B62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несоответствие формы таблицы №1, в которой должны быть отражены сведения об основных направлениях дея</w:t>
      </w:r>
      <w:r w:rsidR="006B5443">
        <w:rPr>
          <w:rFonts w:ascii="Times New Roman" w:hAnsi="Times New Roman" w:cs="Times New Roman"/>
          <w:sz w:val="28"/>
          <w:szCs w:val="28"/>
        </w:rPr>
        <w:t xml:space="preserve">тельности </w:t>
      </w:r>
      <w:proofErr w:type="spellStart"/>
      <w:r w:rsidR="006B5443">
        <w:rPr>
          <w:rFonts w:ascii="Times New Roman" w:hAnsi="Times New Roman" w:cs="Times New Roman"/>
          <w:sz w:val="28"/>
          <w:szCs w:val="28"/>
        </w:rPr>
        <w:t>Ловлинского</w:t>
      </w:r>
      <w:proofErr w:type="spellEnd"/>
      <w:r w:rsidR="006B544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70C8" w:rsidRDefault="00D170C8" w:rsidP="00E3204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таблице № 2 по графе 5 не отражена результат</w:t>
      </w:r>
      <w:r w:rsidR="00B627DA">
        <w:rPr>
          <w:rFonts w:ascii="Times New Roman" w:hAnsi="Times New Roman" w:cs="Times New Roman"/>
          <w:sz w:val="28"/>
          <w:szCs w:val="28"/>
        </w:rPr>
        <w:t xml:space="preserve">ивность в денежном выражении, т. </w:t>
      </w:r>
      <w:r>
        <w:rPr>
          <w:rFonts w:ascii="Times New Roman" w:hAnsi="Times New Roman" w:cs="Times New Roman"/>
          <w:sz w:val="28"/>
          <w:szCs w:val="28"/>
        </w:rPr>
        <w:t xml:space="preserve">е. какую сумму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сэкономило за счет установленных лимитов на ГСМ и электроэнергии.</w:t>
      </w:r>
      <w:r>
        <w:t xml:space="preserve"> </w:t>
      </w:r>
    </w:p>
    <w:p w:rsidR="00D170C8" w:rsidRDefault="00D170C8" w:rsidP="00E3204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разделу 2 пояснительной записки  не приложена форма 0503162 «Сведения о результатах деятельности»,  отражающая  расходы,  предусмотренные  сводной</w:t>
      </w:r>
    </w:p>
    <w:p w:rsidR="00D170C8" w:rsidRDefault="00D170C8" w:rsidP="00E3204D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бюджетной росписью на отчетный финансовый год. Деятельность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отражена в форме 0503164</w:t>
      </w:r>
      <w: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Сведения об исполнении бюджета», учитываемая в составе  раздела </w:t>
      </w:r>
      <w:r w:rsidR="00B62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62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"Анализ отчета об исполнении бюджета субъектом бюджетной отчетности</w:t>
      </w:r>
      <w:r w:rsidRPr="00D170C8">
        <w:rPr>
          <w:rFonts w:ascii="Times New Roman" w:hAnsi="Times New Roman" w:cs="Times New Roman"/>
          <w:sz w:val="28"/>
          <w:szCs w:val="28"/>
        </w:rPr>
        <w:t>".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6129D" w:rsidRDefault="009A3544" w:rsidP="00E3204D">
      <w:pPr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п. 155, 157,</w:t>
      </w:r>
      <w:r w:rsidR="0066129D">
        <w:rPr>
          <w:rFonts w:ascii="Times New Roman" w:hAnsi="Times New Roman" w:cs="Times New Roman"/>
          <w:sz w:val="28"/>
          <w:szCs w:val="28"/>
        </w:rPr>
        <w:t xml:space="preserve"> </w:t>
      </w:r>
      <w:r w:rsidR="00F859A4">
        <w:rPr>
          <w:rFonts w:ascii="Times New Roman" w:hAnsi="Times New Roman" w:cs="Times New Roman"/>
          <w:sz w:val="28"/>
          <w:szCs w:val="28"/>
        </w:rPr>
        <w:t xml:space="preserve">159 </w:t>
      </w:r>
      <w:r w:rsidR="0066129D">
        <w:rPr>
          <w:rFonts w:ascii="Times New Roman" w:hAnsi="Times New Roman" w:cs="Times New Roman"/>
          <w:sz w:val="28"/>
          <w:szCs w:val="28"/>
        </w:rPr>
        <w:t>Инструкции 191Н:</w:t>
      </w:r>
    </w:p>
    <w:p w:rsidR="003B1DA9" w:rsidRDefault="00B617A1" w:rsidP="00E32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1DA9">
        <w:rPr>
          <w:rFonts w:ascii="Times New Roman" w:hAnsi="Times New Roman" w:cs="Times New Roman"/>
          <w:sz w:val="28"/>
          <w:szCs w:val="28"/>
        </w:rPr>
        <w:t>таблица № 3 «Сведения об исполнении текстовых статей закона (решения) о бюджете»</w:t>
      </w:r>
      <w:r>
        <w:rPr>
          <w:rFonts w:ascii="Times New Roman" w:hAnsi="Times New Roman" w:cs="Times New Roman"/>
          <w:sz w:val="28"/>
          <w:szCs w:val="28"/>
        </w:rPr>
        <w:t xml:space="preserve"> не заполнена</w:t>
      </w:r>
      <w:r w:rsidR="003B1DA9">
        <w:rPr>
          <w:rFonts w:ascii="Times New Roman" w:hAnsi="Times New Roman" w:cs="Times New Roman"/>
          <w:sz w:val="28"/>
          <w:szCs w:val="28"/>
        </w:rPr>
        <w:t>;</w:t>
      </w:r>
    </w:p>
    <w:p w:rsidR="00097DFC" w:rsidRDefault="00B617A1" w:rsidP="00E320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9A3544">
        <w:rPr>
          <w:rFonts w:ascii="Times New Roman" w:hAnsi="Times New Roman" w:cs="Times New Roman"/>
          <w:sz w:val="28"/>
          <w:szCs w:val="28"/>
        </w:rPr>
        <w:t>в таблице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A3544">
        <w:rPr>
          <w:rFonts w:ascii="Times New Roman" w:hAnsi="Times New Roman" w:cs="Times New Roman"/>
          <w:sz w:val="28"/>
          <w:szCs w:val="28"/>
        </w:rPr>
        <w:t>5 «Сведения о результатах мероприятий внутреннего контроля</w:t>
      </w:r>
      <w:r w:rsidR="00097DFC">
        <w:rPr>
          <w:rFonts w:ascii="Times New Roman" w:hAnsi="Times New Roman" w:cs="Times New Roman"/>
          <w:sz w:val="28"/>
          <w:szCs w:val="28"/>
        </w:rPr>
        <w:t>»</w:t>
      </w:r>
      <w:r w:rsidR="009A3544">
        <w:rPr>
          <w:rFonts w:ascii="Times New Roman" w:hAnsi="Times New Roman" w:cs="Times New Roman"/>
          <w:sz w:val="28"/>
          <w:szCs w:val="28"/>
        </w:rPr>
        <w:t xml:space="preserve"> в графе 3 не указан перечень выявленных в результате мероприятий внутреннего </w:t>
      </w:r>
      <w:r w:rsidR="009A3544">
        <w:rPr>
          <w:rFonts w:ascii="Times New Roman" w:hAnsi="Times New Roman" w:cs="Times New Roman"/>
          <w:sz w:val="28"/>
          <w:szCs w:val="28"/>
        </w:rPr>
        <w:lastRenderedPageBreak/>
        <w:t xml:space="preserve">контроля нарушений и в графе 4 не указаны принятые меры по </w:t>
      </w:r>
      <w:r w:rsidR="004A370A">
        <w:rPr>
          <w:rFonts w:ascii="Times New Roman" w:hAnsi="Times New Roman" w:cs="Times New Roman"/>
          <w:sz w:val="28"/>
          <w:szCs w:val="28"/>
        </w:rPr>
        <w:t>устранению выявленных нарушений;</w:t>
      </w:r>
    </w:p>
    <w:p w:rsidR="004A370A" w:rsidRDefault="004A370A" w:rsidP="00E3204D">
      <w:pPr>
        <w:spacing w:after="0" w:line="360" w:lineRule="auto"/>
        <w:ind w:left="-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таблице №7 в графе 5 не отражены принятые меры по результатам проверки годовой бюджетной отчетности за 2013 год, проведенной  контрольно-счетной палатой МО Тбилисский район в 2014 году.</w:t>
      </w:r>
    </w:p>
    <w:p w:rsidR="00F26010" w:rsidRDefault="00F26010" w:rsidP="00E3204D">
      <w:pPr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5 пояснительной записки отражены вопросы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по использованию информационно-коммуникационных технологий по форме 0503177.  В целях обеспечения деятельности в области информационно-коммуникационных технологий,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Ловлинским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сельским поселением произведены  расходы в сумме 347</w:t>
      </w:r>
      <w:r w:rsidR="004A370A">
        <w:rPr>
          <w:rFonts w:ascii="Times New Roman" w:hAnsi="Times New Roman" w:cs="Times New Roman"/>
          <w:sz w:val="28"/>
          <w:szCs w:val="28"/>
        </w:rPr>
        <w:t xml:space="preserve">930,21 руб., что составляет 2,8 </w:t>
      </w:r>
      <w:r>
        <w:rPr>
          <w:rFonts w:ascii="Times New Roman" w:hAnsi="Times New Roman" w:cs="Times New Roman"/>
          <w:sz w:val="28"/>
          <w:szCs w:val="28"/>
        </w:rPr>
        <w:t>% от общих п</w:t>
      </w:r>
      <w:r w:rsidR="004A370A">
        <w:rPr>
          <w:rFonts w:ascii="Times New Roman" w:hAnsi="Times New Roman" w:cs="Times New Roman"/>
          <w:sz w:val="28"/>
          <w:szCs w:val="28"/>
        </w:rPr>
        <w:t>роизведенных расходов. Ч</w:t>
      </w:r>
      <w:r>
        <w:rPr>
          <w:rFonts w:ascii="Times New Roman" w:hAnsi="Times New Roman" w:cs="Times New Roman"/>
          <w:sz w:val="28"/>
          <w:szCs w:val="28"/>
        </w:rPr>
        <w:t>асть средств направлена на  обеспечение работоспособности про</w:t>
      </w:r>
      <w:r w:rsidR="004A370A">
        <w:rPr>
          <w:rFonts w:ascii="Times New Roman" w:hAnsi="Times New Roman" w:cs="Times New Roman"/>
          <w:sz w:val="28"/>
          <w:szCs w:val="28"/>
        </w:rPr>
        <w:t>граммного обеспечения – 131109,66</w:t>
      </w:r>
      <w:r>
        <w:rPr>
          <w:rFonts w:ascii="Times New Roman" w:hAnsi="Times New Roman" w:cs="Times New Roman"/>
          <w:sz w:val="28"/>
          <w:szCs w:val="28"/>
        </w:rPr>
        <w:t xml:space="preserve"> руб. и на приобрете</w:t>
      </w:r>
      <w:r w:rsidR="004A370A">
        <w:rPr>
          <w:rFonts w:ascii="Times New Roman" w:hAnsi="Times New Roman" w:cs="Times New Roman"/>
          <w:sz w:val="28"/>
          <w:szCs w:val="28"/>
        </w:rPr>
        <w:t>ние и обновление баз данных 216820,55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97DFC" w:rsidRDefault="00097DFC" w:rsidP="00E3204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7B3E" w:rsidRPr="00DF7B3E" w:rsidRDefault="00DF7B3E" w:rsidP="00E3204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B3E">
        <w:rPr>
          <w:rFonts w:ascii="Times New Roman" w:hAnsi="Times New Roman" w:cs="Times New Roman"/>
          <w:b/>
          <w:sz w:val="28"/>
          <w:szCs w:val="28"/>
        </w:rPr>
        <w:t xml:space="preserve">В результате проведенной проверки бюджетной отчетности </w:t>
      </w:r>
      <w:proofErr w:type="spellStart"/>
      <w:r w:rsidRPr="00DF7B3E">
        <w:rPr>
          <w:rFonts w:ascii="Times New Roman" w:hAnsi="Times New Roman" w:cs="Times New Roman"/>
          <w:b/>
          <w:sz w:val="28"/>
          <w:szCs w:val="28"/>
        </w:rPr>
        <w:t>Ловлинского</w:t>
      </w:r>
      <w:proofErr w:type="spellEnd"/>
      <w:r w:rsidRPr="00DF7B3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2014 год установлено:</w:t>
      </w:r>
    </w:p>
    <w:p w:rsidR="00DF7B3E" w:rsidRPr="00873A14" w:rsidRDefault="00DF7B3E" w:rsidP="00E3204D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2FCA">
        <w:rPr>
          <w:rFonts w:ascii="Times New Roman" w:hAnsi="Times New Roman" w:cs="Times New Roman"/>
          <w:sz w:val="28"/>
          <w:szCs w:val="28"/>
        </w:rPr>
        <w:t xml:space="preserve">В нарушение ст. 8 Федерального закона от 06.12.2011 № 402-ФЗ учетная политика в </w:t>
      </w:r>
      <w:proofErr w:type="spellStart"/>
      <w:r w:rsidRPr="00FC2FCA">
        <w:rPr>
          <w:rFonts w:ascii="Times New Roman" w:hAnsi="Times New Roman" w:cs="Times New Roman"/>
          <w:sz w:val="28"/>
          <w:szCs w:val="28"/>
        </w:rPr>
        <w:t>Ловлинском</w:t>
      </w:r>
      <w:proofErr w:type="spellEnd"/>
      <w:r w:rsidRPr="00FC2FCA">
        <w:rPr>
          <w:rFonts w:ascii="Times New Roman" w:hAnsi="Times New Roman" w:cs="Times New Roman"/>
          <w:sz w:val="28"/>
          <w:szCs w:val="28"/>
        </w:rPr>
        <w:t xml:space="preserve"> сельском поселении на 2014 год не разработана и не принята.</w:t>
      </w:r>
    </w:p>
    <w:p w:rsidR="00067A16" w:rsidRDefault="00D177BF" w:rsidP="00E3204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DF7B3E" w:rsidRPr="00D177B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 </w:t>
      </w:r>
      <w:proofErr w:type="gramStart"/>
      <w:r w:rsidRPr="00D177BF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В ходе проверки выявлены расхождения показателей аналитических счетов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отражающих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финансовые вложения в форме участия в капитале, расчеты по доходам, расчеты по принятым обязательствам, расчеты по платежам в бюджеты, прочие расчеты с кредиторами,  финансовый результат и результат прошлых отчетных периодов по кассовому исполнению бюджета (счета 020400000, 0205</w:t>
      </w:r>
      <w:r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03020</w:t>
      </w:r>
      <w:r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030300000, 030400000, 04013</w:t>
      </w:r>
      <w:r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040200000)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>по главной книге и формы</w:t>
      </w:r>
      <w:r w:rsidR="004A370A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№ 0503120 «Баланс».</w:t>
      </w:r>
      <w:proofErr w:type="gramEnd"/>
    </w:p>
    <w:p w:rsidR="004A370A" w:rsidRPr="009B779C" w:rsidRDefault="004A370A" w:rsidP="00E3204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</w:rPr>
        <w:tab/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по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устранению нарушений, выявленных контрольно-счетной палатой при проведении внешней проверке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годовой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бюджетной 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отчетности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поселения 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за 2013 год, 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>не предоставлена.</w:t>
      </w:r>
    </w:p>
    <w:p w:rsidR="005670EE" w:rsidRDefault="004A370A" w:rsidP="00E3204D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</w:rPr>
        <w:t>4.</w:t>
      </w:r>
      <w:r w:rsidR="005670EE">
        <w:rPr>
          <w:rFonts w:ascii="Times New Roman" w:hAnsi="Times New Roman" w:cs="Times New Roman"/>
          <w:sz w:val="28"/>
          <w:szCs w:val="28"/>
        </w:rPr>
        <w:t xml:space="preserve"> </w:t>
      </w:r>
      <w:r w:rsidR="00D177BF">
        <w:rPr>
          <w:rFonts w:ascii="Times New Roman" w:hAnsi="Times New Roman" w:cs="Times New Roman"/>
          <w:sz w:val="28"/>
          <w:szCs w:val="28"/>
        </w:rPr>
        <w:t>В нарушение Инструкции 191Н</w:t>
      </w:r>
      <w:r w:rsidR="00DF7B3E">
        <w:rPr>
          <w:rFonts w:ascii="Times New Roman" w:hAnsi="Times New Roman" w:cs="Times New Roman"/>
          <w:sz w:val="28"/>
          <w:szCs w:val="28"/>
        </w:rPr>
        <w:t xml:space="preserve"> </w:t>
      </w:r>
      <w:r w:rsidR="00D177BF">
        <w:rPr>
          <w:rFonts w:ascii="Times New Roman" w:hAnsi="Times New Roman" w:cs="Times New Roman"/>
          <w:sz w:val="28"/>
          <w:szCs w:val="28"/>
        </w:rPr>
        <w:t>п</w:t>
      </w:r>
      <w:r w:rsidR="00D177BF">
        <w:rPr>
          <w:rFonts w:ascii="Times New Roman" w:eastAsia="Times New Roman" w:hAnsi="Times New Roman" w:cs="Times New Roman"/>
          <w:sz w:val="28"/>
          <w:szCs w:val="28"/>
          <w:lang w:eastAsia="ru-RU"/>
        </w:rPr>
        <w:t>ояснительная</w:t>
      </w:r>
      <w:r w:rsidR="00D177BF" w:rsidRPr="0075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записк</w:t>
      </w:r>
      <w:r w:rsidR="00D177BF">
        <w:rPr>
          <w:rFonts w:ascii="Times New Roman" w:eastAsia="Times New Roman" w:hAnsi="Times New Roman" w:cs="Times New Roman"/>
          <w:sz w:val="28"/>
          <w:szCs w:val="28"/>
          <w:lang w:eastAsia="ru-RU"/>
        </w:rPr>
        <w:t>а ф. 0503160,</w:t>
      </w:r>
      <w:r w:rsidR="00D177BF" w:rsidRPr="0075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63B8" w:rsidRPr="008205DF" w:rsidRDefault="00FF2AB2" w:rsidP="00882A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B363B8" w:rsidRPr="008205DF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3DB" w:rsidRDefault="00D663DB" w:rsidP="0005475E">
      <w:pPr>
        <w:spacing w:after="0" w:line="240" w:lineRule="auto"/>
      </w:pPr>
      <w:r>
        <w:separator/>
      </w:r>
    </w:p>
  </w:endnote>
  <w:endnote w:type="continuationSeparator" w:id="0">
    <w:p w:rsidR="00D663DB" w:rsidRDefault="00D663DB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3DB" w:rsidRDefault="00D663DB" w:rsidP="0005475E">
      <w:pPr>
        <w:spacing w:after="0" w:line="240" w:lineRule="auto"/>
      </w:pPr>
      <w:r>
        <w:separator/>
      </w:r>
    </w:p>
  </w:footnote>
  <w:footnote w:type="continuationSeparator" w:id="0">
    <w:p w:rsidR="00D663DB" w:rsidRDefault="00D663DB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367485"/>
      <w:docPartObj>
        <w:docPartGallery w:val="Page Numbers (Top of Page)"/>
        <w:docPartUnique/>
      </w:docPartObj>
    </w:sdtPr>
    <w:sdtEndPr/>
    <w:sdtContent>
      <w:p w:rsidR="00C642D4" w:rsidRDefault="00C642D4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AB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642D4" w:rsidRDefault="00C642D4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88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1BAF"/>
    <w:rsid w:val="00002B81"/>
    <w:rsid w:val="00003284"/>
    <w:rsid w:val="00003E9F"/>
    <w:rsid w:val="00005E70"/>
    <w:rsid w:val="00006244"/>
    <w:rsid w:val="00011790"/>
    <w:rsid w:val="00020732"/>
    <w:rsid w:val="00022220"/>
    <w:rsid w:val="0002530F"/>
    <w:rsid w:val="00026CD9"/>
    <w:rsid w:val="00026E3F"/>
    <w:rsid w:val="0003087B"/>
    <w:rsid w:val="00031053"/>
    <w:rsid w:val="0003245E"/>
    <w:rsid w:val="00041131"/>
    <w:rsid w:val="00044D18"/>
    <w:rsid w:val="00047082"/>
    <w:rsid w:val="0005475E"/>
    <w:rsid w:val="000559D1"/>
    <w:rsid w:val="00060DF2"/>
    <w:rsid w:val="00062C5A"/>
    <w:rsid w:val="000647C1"/>
    <w:rsid w:val="00067A16"/>
    <w:rsid w:val="00072B43"/>
    <w:rsid w:val="00073F56"/>
    <w:rsid w:val="00076C29"/>
    <w:rsid w:val="000774A6"/>
    <w:rsid w:val="00077A34"/>
    <w:rsid w:val="000801BC"/>
    <w:rsid w:val="000815D0"/>
    <w:rsid w:val="00083179"/>
    <w:rsid w:val="00083387"/>
    <w:rsid w:val="00085E97"/>
    <w:rsid w:val="0008636C"/>
    <w:rsid w:val="0008761E"/>
    <w:rsid w:val="00087C4F"/>
    <w:rsid w:val="00087C51"/>
    <w:rsid w:val="00093143"/>
    <w:rsid w:val="00097DFC"/>
    <w:rsid w:val="000C0512"/>
    <w:rsid w:val="000C4AA7"/>
    <w:rsid w:val="000C511D"/>
    <w:rsid w:val="000C6605"/>
    <w:rsid w:val="000C7927"/>
    <w:rsid w:val="000D2081"/>
    <w:rsid w:val="000D2ED4"/>
    <w:rsid w:val="000D36B0"/>
    <w:rsid w:val="000D4428"/>
    <w:rsid w:val="000D5A3C"/>
    <w:rsid w:val="000D5DE7"/>
    <w:rsid w:val="000D655B"/>
    <w:rsid w:val="000E021F"/>
    <w:rsid w:val="000E36F0"/>
    <w:rsid w:val="000E7178"/>
    <w:rsid w:val="000F2F49"/>
    <w:rsid w:val="000F351D"/>
    <w:rsid w:val="000F35F9"/>
    <w:rsid w:val="000F43E9"/>
    <w:rsid w:val="000F4EFC"/>
    <w:rsid w:val="000F5DB0"/>
    <w:rsid w:val="00104A5B"/>
    <w:rsid w:val="0011238D"/>
    <w:rsid w:val="001156C7"/>
    <w:rsid w:val="0011655C"/>
    <w:rsid w:val="00116736"/>
    <w:rsid w:val="00122086"/>
    <w:rsid w:val="00124EE9"/>
    <w:rsid w:val="001358EF"/>
    <w:rsid w:val="00140274"/>
    <w:rsid w:val="00141309"/>
    <w:rsid w:val="00143A9F"/>
    <w:rsid w:val="00144996"/>
    <w:rsid w:val="0015415D"/>
    <w:rsid w:val="00161DE8"/>
    <w:rsid w:val="001670B9"/>
    <w:rsid w:val="0016797A"/>
    <w:rsid w:val="001720BC"/>
    <w:rsid w:val="00175A1B"/>
    <w:rsid w:val="00176D38"/>
    <w:rsid w:val="00182427"/>
    <w:rsid w:val="00183B13"/>
    <w:rsid w:val="0018478F"/>
    <w:rsid w:val="00185834"/>
    <w:rsid w:val="00186534"/>
    <w:rsid w:val="00191394"/>
    <w:rsid w:val="0019335A"/>
    <w:rsid w:val="001A03CE"/>
    <w:rsid w:val="001A09FE"/>
    <w:rsid w:val="001A1793"/>
    <w:rsid w:val="001A4B75"/>
    <w:rsid w:val="001A4FF9"/>
    <w:rsid w:val="001B0723"/>
    <w:rsid w:val="001B09C7"/>
    <w:rsid w:val="001B5E8E"/>
    <w:rsid w:val="001C2F71"/>
    <w:rsid w:val="001C4F90"/>
    <w:rsid w:val="001C6B57"/>
    <w:rsid w:val="001D1503"/>
    <w:rsid w:val="001D16B0"/>
    <w:rsid w:val="001D2579"/>
    <w:rsid w:val="001D3E6D"/>
    <w:rsid w:val="001D58A3"/>
    <w:rsid w:val="001D69FC"/>
    <w:rsid w:val="001F2A57"/>
    <w:rsid w:val="001F3C6B"/>
    <w:rsid w:val="002045B9"/>
    <w:rsid w:val="00213EA3"/>
    <w:rsid w:val="0021555C"/>
    <w:rsid w:val="0021659D"/>
    <w:rsid w:val="00223F22"/>
    <w:rsid w:val="00226305"/>
    <w:rsid w:val="00226D25"/>
    <w:rsid w:val="002278E6"/>
    <w:rsid w:val="00230970"/>
    <w:rsid w:val="00230AAB"/>
    <w:rsid w:val="00233F3D"/>
    <w:rsid w:val="00236B7D"/>
    <w:rsid w:val="00236F3F"/>
    <w:rsid w:val="0023738B"/>
    <w:rsid w:val="0023738C"/>
    <w:rsid w:val="00241DBD"/>
    <w:rsid w:val="00242D0B"/>
    <w:rsid w:val="00244150"/>
    <w:rsid w:val="002448E8"/>
    <w:rsid w:val="00245B7C"/>
    <w:rsid w:val="002515D5"/>
    <w:rsid w:val="00253C8D"/>
    <w:rsid w:val="00254041"/>
    <w:rsid w:val="00261CFE"/>
    <w:rsid w:val="00264B82"/>
    <w:rsid w:val="00264C70"/>
    <w:rsid w:val="0026763C"/>
    <w:rsid w:val="002677F4"/>
    <w:rsid w:val="0027119B"/>
    <w:rsid w:val="00272EE0"/>
    <w:rsid w:val="00274811"/>
    <w:rsid w:val="00276D6A"/>
    <w:rsid w:val="0028310C"/>
    <w:rsid w:val="00286895"/>
    <w:rsid w:val="00286D7E"/>
    <w:rsid w:val="002872EE"/>
    <w:rsid w:val="00293E5C"/>
    <w:rsid w:val="002A0DD2"/>
    <w:rsid w:val="002A17EA"/>
    <w:rsid w:val="002A72B2"/>
    <w:rsid w:val="002B3D8B"/>
    <w:rsid w:val="002C0417"/>
    <w:rsid w:val="002C1F4E"/>
    <w:rsid w:val="002C2472"/>
    <w:rsid w:val="002D0049"/>
    <w:rsid w:val="002D1451"/>
    <w:rsid w:val="002D1CEB"/>
    <w:rsid w:val="002D309F"/>
    <w:rsid w:val="002D3817"/>
    <w:rsid w:val="002D3FF4"/>
    <w:rsid w:val="002D51E0"/>
    <w:rsid w:val="002D7B12"/>
    <w:rsid w:val="002E0BC9"/>
    <w:rsid w:val="002E1B22"/>
    <w:rsid w:val="002E3059"/>
    <w:rsid w:val="002E33F5"/>
    <w:rsid w:val="002E493B"/>
    <w:rsid w:val="002E4B0D"/>
    <w:rsid w:val="002E72BA"/>
    <w:rsid w:val="002F43EC"/>
    <w:rsid w:val="002F4D68"/>
    <w:rsid w:val="002F4F6D"/>
    <w:rsid w:val="002F5BC2"/>
    <w:rsid w:val="002F7926"/>
    <w:rsid w:val="002F7AFC"/>
    <w:rsid w:val="0030053F"/>
    <w:rsid w:val="00301621"/>
    <w:rsid w:val="00310BFB"/>
    <w:rsid w:val="00320562"/>
    <w:rsid w:val="0032164E"/>
    <w:rsid w:val="0032272E"/>
    <w:rsid w:val="00323486"/>
    <w:rsid w:val="00325A66"/>
    <w:rsid w:val="0032704F"/>
    <w:rsid w:val="00331319"/>
    <w:rsid w:val="00331838"/>
    <w:rsid w:val="00332BA7"/>
    <w:rsid w:val="003344F7"/>
    <w:rsid w:val="00334B8D"/>
    <w:rsid w:val="00334BDB"/>
    <w:rsid w:val="003370C9"/>
    <w:rsid w:val="00340A65"/>
    <w:rsid w:val="00341B0E"/>
    <w:rsid w:val="00341E6A"/>
    <w:rsid w:val="00343428"/>
    <w:rsid w:val="00347A74"/>
    <w:rsid w:val="003515F4"/>
    <w:rsid w:val="00352AF2"/>
    <w:rsid w:val="003556DA"/>
    <w:rsid w:val="0036345D"/>
    <w:rsid w:val="003663ED"/>
    <w:rsid w:val="003664CF"/>
    <w:rsid w:val="00366F0D"/>
    <w:rsid w:val="00371012"/>
    <w:rsid w:val="003719C6"/>
    <w:rsid w:val="003801A2"/>
    <w:rsid w:val="00381768"/>
    <w:rsid w:val="00382E93"/>
    <w:rsid w:val="00383B54"/>
    <w:rsid w:val="0038569D"/>
    <w:rsid w:val="00387125"/>
    <w:rsid w:val="00390164"/>
    <w:rsid w:val="00390ED3"/>
    <w:rsid w:val="00392B9B"/>
    <w:rsid w:val="00392BBF"/>
    <w:rsid w:val="00396199"/>
    <w:rsid w:val="00396914"/>
    <w:rsid w:val="003973DE"/>
    <w:rsid w:val="003B1DA9"/>
    <w:rsid w:val="003B4179"/>
    <w:rsid w:val="003B4877"/>
    <w:rsid w:val="003B50DC"/>
    <w:rsid w:val="003B6CB9"/>
    <w:rsid w:val="003B72CB"/>
    <w:rsid w:val="003C11B8"/>
    <w:rsid w:val="003C15A2"/>
    <w:rsid w:val="003C621C"/>
    <w:rsid w:val="003C7536"/>
    <w:rsid w:val="003C7EE3"/>
    <w:rsid w:val="003D0CEC"/>
    <w:rsid w:val="003D26C2"/>
    <w:rsid w:val="003D2826"/>
    <w:rsid w:val="003D3D7D"/>
    <w:rsid w:val="003D62E0"/>
    <w:rsid w:val="003E0913"/>
    <w:rsid w:val="003E1553"/>
    <w:rsid w:val="003E6CCA"/>
    <w:rsid w:val="003F20F7"/>
    <w:rsid w:val="003F31B7"/>
    <w:rsid w:val="003F419B"/>
    <w:rsid w:val="003F7C68"/>
    <w:rsid w:val="00402D51"/>
    <w:rsid w:val="00405230"/>
    <w:rsid w:val="00414D31"/>
    <w:rsid w:val="00416BE5"/>
    <w:rsid w:val="00417805"/>
    <w:rsid w:val="0042106B"/>
    <w:rsid w:val="00423B39"/>
    <w:rsid w:val="0042481A"/>
    <w:rsid w:val="00430C8F"/>
    <w:rsid w:val="00437B03"/>
    <w:rsid w:val="00440392"/>
    <w:rsid w:val="004406DD"/>
    <w:rsid w:val="0044131B"/>
    <w:rsid w:val="00443C01"/>
    <w:rsid w:val="00444F42"/>
    <w:rsid w:val="00445EE6"/>
    <w:rsid w:val="004502D1"/>
    <w:rsid w:val="0045479C"/>
    <w:rsid w:val="004559E2"/>
    <w:rsid w:val="004574CF"/>
    <w:rsid w:val="00460937"/>
    <w:rsid w:val="00462289"/>
    <w:rsid w:val="004640A0"/>
    <w:rsid w:val="00464173"/>
    <w:rsid w:val="00464B90"/>
    <w:rsid w:val="00471C09"/>
    <w:rsid w:val="00473710"/>
    <w:rsid w:val="00474E56"/>
    <w:rsid w:val="00475B22"/>
    <w:rsid w:val="00475E2E"/>
    <w:rsid w:val="00475E78"/>
    <w:rsid w:val="0047680B"/>
    <w:rsid w:val="004769BB"/>
    <w:rsid w:val="004839C0"/>
    <w:rsid w:val="00483E16"/>
    <w:rsid w:val="00484324"/>
    <w:rsid w:val="00485B79"/>
    <w:rsid w:val="004865D1"/>
    <w:rsid w:val="00486E32"/>
    <w:rsid w:val="004904B9"/>
    <w:rsid w:val="004954A6"/>
    <w:rsid w:val="004A370A"/>
    <w:rsid w:val="004A569B"/>
    <w:rsid w:val="004B6045"/>
    <w:rsid w:val="004C3385"/>
    <w:rsid w:val="004C423C"/>
    <w:rsid w:val="004C6A73"/>
    <w:rsid w:val="004C7805"/>
    <w:rsid w:val="004D43F7"/>
    <w:rsid w:val="004D60C5"/>
    <w:rsid w:val="004E0B18"/>
    <w:rsid w:val="004E4A86"/>
    <w:rsid w:val="004E55F5"/>
    <w:rsid w:val="004E79A5"/>
    <w:rsid w:val="004E7F40"/>
    <w:rsid w:val="004F0F4A"/>
    <w:rsid w:val="004F1EFE"/>
    <w:rsid w:val="004F58BA"/>
    <w:rsid w:val="00501BEA"/>
    <w:rsid w:val="00501D1F"/>
    <w:rsid w:val="00504F41"/>
    <w:rsid w:val="0051016D"/>
    <w:rsid w:val="00510513"/>
    <w:rsid w:val="00510DB9"/>
    <w:rsid w:val="00512B6A"/>
    <w:rsid w:val="00512BCE"/>
    <w:rsid w:val="005134C2"/>
    <w:rsid w:val="005212E5"/>
    <w:rsid w:val="00521ADC"/>
    <w:rsid w:val="0052417E"/>
    <w:rsid w:val="00526C3A"/>
    <w:rsid w:val="0052788D"/>
    <w:rsid w:val="00527995"/>
    <w:rsid w:val="0053162D"/>
    <w:rsid w:val="005407DC"/>
    <w:rsid w:val="00541DEB"/>
    <w:rsid w:val="0054226C"/>
    <w:rsid w:val="0054253B"/>
    <w:rsid w:val="005438C2"/>
    <w:rsid w:val="005526C7"/>
    <w:rsid w:val="0055599A"/>
    <w:rsid w:val="00555D77"/>
    <w:rsid w:val="00560165"/>
    <w:rsid w:val="005605DB"/>
    <w:rsid w:val="0056075E"/>
    <w:rsid w:val="005670EE"/>
    <w:rsid w:val="00570664"/>
    <w:rsid w:val="00572FB4"/>
    <w:rsid w:val="00575024"/>
    <w:rsid w:val="00575B38"/>
    <w:rsid w:val="00575C85"/>
    <w:rsid w:val="00581E02"/>
    <w:rsid w:val="00590CC5"/>
    <w:rsid w:val="00594294"/>
    <w:rsid w:val="0059576C"/>
    <w:rsid w:val="00597341"/>
    <w:rsid w:val="005A4012"/>
    <w:rsid w:val="005A73F4"/>
    <w:rsid w:val="005B0A7D"/>
    <w:rsid w:val="005B49ED"/>
    <w:rsid w:val="005C0E66"/>
    <w:rsid w:val="005C4923"/>
    <w:rsid w:val="005C5304"/>
    <w:rsid w:val="005D150C"/>
    <w:rsid w:val="005D3691"/>
    <w:rsid w:val="005D42AE"/>
    <w:rsid w:val="005D5A8F"/>
    <w:rsid w:val="005E04FD"/>
    <w:rsid w:val="005E18F9"/>
    <w:rsid w:val="005E229A"/>
    <w:rsid w:val="005E2E38"/>
    <w:rsid w:val="005F0396"/>
    <w:rsid w:val="005F5494"/>
    <w:rsid w:val="005F5A50"/>
    <w:rsid w:val="006023FB"/>
    <w:rsid w:val="00606AAC"/>
    <w:rsid w:val="00610CFC"/>
    <w:rsid w:val="00613547"/>
    <w:rsid w:val="00614F87"/>
    <w:rsid w:val="006161D8"/>
    <w:rsid w:val="0061789A"/>
    <w:rsid w:val="00617FCA"/>
    <w:rsid w:val="00620B78"/>
    <w:rsid w:val="00626C1E"/>
    <w:rsid w:val="00630E33"/>
    <w:rsid w:val="00634C66"/>
    <w:rsid w:val="0063525F"/>
    <w:rsid w:val="00637876"/>
    <w:rsid w:val="00647B2F"/>
    <w:rsid w:val="00650D89"/>
    <w:rsid w:val="006517C9"/>
    <w:rsid w:val="00652709"/>
    <w:rsid w:val="006529DD"/>
    <w:rsid w:val="00652FC5"/>
    <w:rsid w:val="006609AA"/>
    <w:rsid w:val="0066129D"/>
    <w:rsid w:val="00664B86"/>
    <w:rsid w:val="00665FB9"/>
    <w:rsid w:val="00671278"/>
    <w:rsid w:val="00677B80"/>
    <w:rsid w:val="0068109A"/>
    <w:rsid w:val="00683D21"/>
    <w:rsid w:val="006845A3"/>
    <w:rsid w:val="00684AA2"/>
    <w:rsid w:val="00686AE6"/>
    <w:rsid w:val="0069026B"/>
    <w:rsid w:val="0069297B"/>
    <w:rsid w:val="0069583F"/>
    <w:rsid w:val="006A26CE"/>
    <w:rsid w:val="006A28C2"/>
    <w:rsid w:val="006A7A40"/>
    <w:rsid w:val="006B2F4E"/>
    <w:rsid w:val="006B5443"/>
    <w:rsid w:val="006B731F"/>
    <w:rsid w:val="006C1358"/>
    <w:rsid w:val="006C1558"/>
    <w:rsid w:val="006D4F2B"/>
    <w:rsid w:val="006D6E76"/>
    <w:rsid w:val="006E07A9"/>
    <w:rsid w:val="006E252E"/>
    <w:rsid w:val="006E2C06"/>
    <w:rsid w:val="006E3F43"/>
    <w:rsid w:val="006E4F8E"/>
    <w:rsid w:val="006E557E"/>
    <w:rsid w:val="006E69F3"/>
    <w:rsid w:val="006F6053"/>
    <w:rsid w:val="006F7DAA"/>
    <w:rsid w:val="007003DE"/>
    <w:rsid w:val="00702DB0"/>
    <w:rsid w:val="0070621D"/>
    <w:rsid w:val="00707122"/>
    <w:rsid w:val="00707C17"/>
    <w:rsid w:val="00711D15"/>
    <w:rsid w:val="00712395"/>
    <w:rsid w:val="0071266C"/>
    <w:rsid w:val="00714421"/>
    <w:rsid w:val="0071484F"/>
    <w:rsid w:val="00715DED"/>
    <w:rsid w:val="00717828"/>
    <w:rsid w:val="00720E1A"/>
    <w:rsid w:val="007213A6"/>
    <w:rsid w:val="00723ECA"/>
    <w:rsid w:val="00724DE3"/>
    <w:rsid w:val="0072502F"/>
    <w:rsid w:val="007252D4"/>
    <w:rsid w:val="0072575E"/>
    <w:rsid w:val="00726486"/>
    <w:rsid w:val="00732535"/>
    <w:rsid w:val="00736C62"/>
    <w:rsid w:val="0074387F"/>
    <w:rsid w:val="00744220"/>
    <w:rsid w:val="00750BF4"/>
    <w:rsid w:val="0076060A"/>
    <w:rsid w:val="0076229D"/>
    <w:rsid w:val="00763CF8"/>
    <w:rsid w:val="00767BDC"/>
    <w:rsid w:val="007706E1"/>
    <w:rsid w:val="0077287D"/>
    <w:rsid w:val="00774246"/>
    <w:rsid w:val="00780193"/>
    <w:rsid w:val="0078550F"/>
    <w:rsid w:val="00785EDE"/>
    <w:rsid w:val="00792E25"/>
    <w:rsid w:val="0079378C"/>
    <w:rsid w:val="00793CCE"/>
    <w:rsid w:val="00795CE9"/>
    <w:rsid w:val="00796DDE"/>
    <w:rsid w:val="00797633"/>
    <w:rsid w:val="007A0CAE"/>
    <w:rsid w:val="007A1614"/>
    <w:rsid w:val="007A17E9"/>
    <w:rsid w:val="007A2A91"/>
    <w:rsid w:val="007A4DE6"/>
    <w:rsid w:val="007A591F"/>
    <w:rsid w:val="007B0A5C"/>
    <w:rsid w:val="007B2B2F"/>
    <w:rsid w:val="007C3AB4"/>
    <w:rsid w:val="007C4E8F"/>
    <w:rsid w:val="007D14F6"/>
    <w:rsid w:val="007D70C3"/>
    <w:rsid w:val="007E2F80"/>
    <w:rsid w:val="007E5E84"/>
    <w:rsid w:val="007F2B25"/>
    <w:rsid w:val="007F2B7C"/>
    <w:rsid w:val="007F3786"/>
    <w:rsid w:val="007F3A5F"/>
    <w:rsid w:val="007F6193"/>
    <w:rsid w:val="00805526"/>
    <w:rsid w:val="0081148A"/>
    <w:rsid w:val="00812264"/>
    <w:rsid w:val="008123F8"/>
    <w:rsid w:val="00815A8B"/>
    <w:rsid w:val="0081611D"/>
    <w:rsid w:val="008161E2"/>
    <w:rsid w:val="00817184"/>
    <w:rsid w:val="00817DDE"/>
    <w:rsid w:val="008205DF"/>
    <w:rsid w:val="008216FA"/>
    <w:rsid w:val="00831A16"/>
    <w:rsid w:val="00834810"/>
    <w:rsid w:val="00837C57"/>
    <w:rsid w:val="00840B9A"/>
    <w:rsid w:val="0084417B"/>
    <w:rsid w:val="00845B7D"/>
    <w:rsid w:val="00845DFC"/>
    <w:rsid w:val="008468BC"/>
    <w:rsid w:val="0084738B"/>
    <w:rsid w:val="00855DBC"/>
    <w:rsid w:val="0086401F"/>
    <w:rsid w:val="00865E77"/>
    <w:rsid w:val="00865EA5"/>
    <w:rsid w:val="00872B52"/>
    <w:rsid w:val="008737BE"/>
    <w:rsid w:val="008752A1"/>
    <w:rsid w:val="008801E8"/>
    <w:rsid w:val="008810E7"/>
    <w:rsid w:val="00882A10"/>
    <w:rsid w:val="00883420"/>
    <w:rsid w:val="00887042"/>
    <w:rsid w:val="00890237"/>
    <w:rsid w:val="008906F6"/>
    <w:rsid w:val="008A02CE"/>
    <w:rsid w:val="008A2C94"/>
    <w:rsid w:val="008A306E"/>
    <w:rsid w:val="008A434A"/>
    <w:rsid w:val="008A4784"/>
    <w:rsid w:val="008A4E5C"/>
    <w:rsid w:val="008A71FF"/>
    <w:rsid w:val="008A741A"/>
    <w:rsid w:val="008C02E7"/>
    <w:rsid w:val="008C3637"/>
    <w:rsid w:val="008C4A40"/>
    <w:rsid w:val="008C5202"/>
    <w:rsid w:val="008C5DC7"/>
    <w:rsid w:val="008C78A9"/>
    <w:rsid w:val="008D17A8"/>
    <w:rsid w:val="008D403F"/>
    <w:rsid w:val="008D4290"/>
    <w:rsid w:val="008D7189"/>
    <w:rsid w:val="008E3EA3"/>
    <w:rsid w:val="008E7F52"/>
    <w:rsid w:val="008F3E61"/>
    <w:rsid w:val="008F4B40"/>
    <w:rsid w:val="00901068"/>
    <w:rsid w:val="00905F5A"/>
    <w:rsid w:val="00916189"/>
    <w:rsid w:val="00916305"/>
    <w:rsid w:val="0093618B"/>
    <w:rsid w:val="0093792D"/>
    <w:rsid w:val="00937E7C"/>
    <w:rsid w:val="00942170"/>
    <w:rsid w:val="00943A56"/>
    <w:rsid w:val="00945D65"/>
    <w:rsid w:val="00946770"/>
    <w:rsid w:val="00947337"/>
    <w:rsid w:val="009530DA"/>
    <w:rsid w:val="009550A9"/>
    <w:rsid w:val="009551DF"/>
    <w:rsid w:val="009568AA"/>
    <w:rsid w:val="00957FD8"/>
    <w:rsid w:val="009630D7"/>
    <w:rsid w:val="0096414A"/>
    <w:rsid w:val="009647C4"/>
    <w:rsid w:val="0096630A"/>
    <w:rsid w:val="0096666B"/>
    <w:rsid w:val="00972314"/>
    <w:rsid w:val="00972D9A"/>
    <w:rsid w:val="00973562"/>
    <w:rsid w:val="00976A14"/>
    <w:rsid w:val="009806FD"/>
    <w:rsid w:val="00980DED"/>
    <w:rsid w:val="009820ED"/>
    <w:rsid w:val="0098277D"/>
    <w:rsid w:val="00982B92"/>
    <w:rsid w:val="0099103B"/>
    <w:rsid w:val="0099379C"/>
    <w:rsid w:val="009952C5"/>
    <w:rsid w:val="00995C84"/>
    <w:rsid w:val="00996F55"/>
    <w:rsid w:val="009A215E"/>
    <w:rsid w:val="009A3544"/>
    <w:rsid w:val="009B0B4A"/>
    <w:rsid w:val="009B462F"/>
    <w:rsid w:val="009B572E"/>
    <w:rsid w:val="009B779C"/>
    <w:rsid w:val="009C1315"/>
    <w:rsid w:val="009C677C"/>
    <w:rsid w:val="009D1469"/>
    <w:rsid w:val="009D6607"/>
    <w:rsid w:val="009E20F3"/>
    <w:rsid w:val="009E2F86"/>
    <w:rsid w:val="009E3377"/>
    <w:rsid w:val="009E3BF3"/>
    <w:rsid w:val="009E4CDE"/>
    <w:rsid w:val="009E5119"/>
    <w:rsid w:val="009E62F1"/>
    <w:rsid w:val="009E76A8"/>
    <w:rsid w:val="009F00D2"/>
    <w:rsid w:val="009F0661"/>
    <w:rsid w:val="009F09D3"/>
    <w:rsid w:val="009F0DE1"/>
    <w:rsid w:val="00A011CD"/>
    <w:rsid w:val="00A02F85"/>
    <w:rsid w:val="00A0516A"/>
    <w:rsid w:val="00A06BAF"/>
    <w:rsid w:val="00A0742A"/>
    <w:rsid w:val="00A1041A"/>
    <w:rsid w:val="00A11430"/>
    <w:rsid w:val="00A14085"/>
    <w:rsid w:val="00A17396"/>
    <w:rsid w:val="00A25CA9"/>
    <w:rsid w:val="00A278F4"/>
    <w:rsid w:val="00A325F7"/>
    <w:rsid w:val="00A32F24"/>
    <w:rsid w:val="00A33691"/>
    <w:rsid w:val="00A36488"/>
    <w:rsid w:val="00A40433"/>
    <w:rsid w:val="00A40CE7"/>
    <w:rsid w:val="00A42EBA"/>
    <w:rsid w:val="00A42FD4"/>
    <w:rsid w:val="00A462F5"/>
    <w:rsid w:val="00A50202"/>
    <w:rsid w:val="00A520C3"/>
    <w:rsid w:val="00A52523"/>
    <w:rsid w:val="00A53F91"/>
    <w:rsid w:val="00A549B7"/>
    <w:rsid w:val="00A55E8E"/>
    <w:rsid w:val="00A61C89"/>
    <w:rsid w:val="00A63284"/>
    <w:rsid w:val="00A63EAA"/>
    <w:rsid w:val="00A648E8"/>
    <w:rsid w:val="00A64EDE"/>
    <w:rsid w:val="00A65D67"/>
    <w:rsid w:val="00A84B14"/>
    <w:rsid w:val="00A86040"/>
    <w:rsid w:val="00A86713"/>
    <w:rsid w:val="00A94CF6"/>
    <w:rsid w:val="00A95E84"/>
    <w:rsid w:val="00A96AB9"/>
    <w:rsid w:val="00AA35A0"/>
    <w:rsid w:val="00AA40D4"/>
    <w:rsid w:val="00AA46DB"/>
    <w:rsid w:val="00AA5972"/>
    <w:rsid w:val="00AB2075"/>
    <w:rsid w:val="00AB2664"/>
    <w:rsid w:val="00AB286D"/>
    <w:rsid w:val="00AB33A1"/>
    <w:rsid w:val="00AB36AC"/>
    <w:rsid w:val="00AB417D"/>
    <w:rsid w:val="00AB4564"/>
    <w:rsid w:val="00AB4612"/>
    <w:rsid w:val="00AB58C5"/>
    <w:rsid w:val="00AC3987"/>
    <w:rsid w:val="00AC3FD4"/>
    <w:rsid w:val="00AD2406"/>
    <w:rsid w:val="00AD3E98"/>
    <w:rsid w:val="00AD5521"/>
    <w:rsid w:val="00AE1EAB"/>
    <w:rsid w:val="00AE46EF"/>
    <w:rsid w:val="00AE5322"/>
    <w:rsid w:val="00AE5A97"/>
    <w:rsid w:val="00AE6953"/>
    <w:rsid w:val="00AE6D7E"/>
    <w:rsid w:val="00AF1248"/>
    <w:rsid w:val="00AF350E"/>
    <w:rsid w:val="00AF3C48"/>
    <w:rsid w:val="00AF510D"/>
    <w:rsid w:val="00AF7F9E"/>
    <w:rsid w:val="00B0319A"/>
    <w:rsid w:val="00B05D81"/>
    <w:rsid w:val="00B0714E"/>
    <w:rsid w:val="00B14E0C"/>
    <w:rsid w:val="00B2168B"/>
    <w:rsid w:val="00B2241F"/>
    <w:rsid w:val="00B231AE"/>
    <w:rsid w:val="00B25942"/>
    <w:rsid w:val="00B25F09"/>
    <w:rsid w:val="00B309FB"/>
    <w:rsid w:val="00B30FAB"/>
    <w:rsid w:val="00B32273"/>
    <w:rsid w:val="00B33840"/>
    <w:rsid w:val="00B35BDD"/>
    <w:rsid w:val="00B363B8"/>
    <w:rsid w:val="00B363E3"/>
    <w:rsid w:val="00B37A53"/>
    <w:rsid w:val="00B40196"/>
    <w:rsid w:val="00B42466"/>
    <w:rsid w:val="00B43C3C"/>
    <w:rsid w:val="00B47687"/>
    <w:rsid w:val="00B50A4E"/>
    <w:rsid w:val="00B520FC"/>
    <w:rsid w:val="00B5601D"/>
    <w:rsid w:val="00B60075"/>
    <w:rsid w:val="00B617A1"/>
    <w:rsid w:val="00B627DA"/>
    <w:rsid w:val="00B62A18"/>
    <w:rsid w:val="00B6648F"/>
    <w:rsid w:val="00B702D6"/>
    <w:rsid w:val="00B7071C"/>
    <w:rsid w:val="00B77A37"/>
    <w:rsid w:val="00B80D3B"/>
    <w:rsid w:val="00B84E51"/>
    <w:rsid w:val="00B8564E"/>
    <w:rsid w:val="00B860C8"/>
    <w:rsid w:val="00B90AE2"/>
    <w:rsid w:val="00B94BFB"/>
    <w:rsid w:val="00B97F41"/>
    <w:rsid w:val="00BA3A77"/>
    <w:rsid w:val="00BA48E6"/>
    <w:rsid w:val="00BA67C5"/>
    <w:rsid w:val="00BA680C"/>
    <w:rsid w:val="00BA6E38"/>
    <w:rsid w:val="00BB34AF"/>
    <w:rsid w:val="00BB368F"/>
    <w:rsid w:val="00BB385D"/>
    <w:rsid w:val="00BB424D"/>
    <w:rsid w:val="00BB554A"/>
    <w:rsid w:val="00BC7D60"/>
    <w:rsid w:val="00BD3414"/>
    <w:rsid w:val="00BE2083"/>
    <w:rsid w:val="00BE3D0F"/>
    <w:rsid w:val="00BE6502"/>
    <w:rsid w:val="00BF47E3"/>
    <w:rsid w:val="00C026FB"/>
    <w:rsid w:val="00C038A3"/>
    <w:rsid w:val="00C06438"/>
    <w:rsid w:val="00C07B4E"/>
    <w:rsid w:val="00C13891"/>
    <w:rsid w:val="00C13B60"/>
    <w:rsid w:val="00C13E12"/>
    <w:rsid w:val="00C14203"/>
    <w:rsid w:val="00C168C1"/>
    <w:rsid w:val="00C22532"/>
    <w:rsid w:val="00C31333"/>
    <w:rsid w:val="00C31375"/>
    <w:rsid w:val="00C32BB9"/>
    <w:rsid w:val="00C35761"/>
    <w:rsid w:val="00C4241A"/>
    <w:rsid w:val="00C42B50"/>
    <w:rsid w:val="00C4312F"/>
    <w:rsid w:val="00C4672A"/>
    <w:rsid w:val="00C46E42"/>
    <w:rsid w:val="00C50E6F"/>
    <w:rsid w:val="00C53925"/>
    <w:rsid w:val="00C5396C"/>
    <w:rsid w:val="00C54C7A"/>
    <w:rsid w:val="00C631EC"/>
    <w:rsid w:val="00C6359B"/>
    <w:rsid w:val="00C64212"/>
    <w:rsid w:val="00C642D4"/>
    <w:rsid w:val="00C72015"/>
    <w:rsid w:val="00C721C3"/>
    <w:rsid w:val="00C73A4A"/>
    <w:rsid w:val="00C744D9"/>
    <w:rsid w:val="00C80C68"/>
    <w:rsid w:val="00C81104"/>
    <w:rsid w:val="00C86D13"/>
    <w:rsid w:val="00CA0560"/>
    <w:rsid w:val="00CA3F59"/>
    <w:rsid w:val="00CA4F36"/>
    <w:rsid w:val="00CA50C0"/>
    <w:rsid w:val="00CA6B86"/>
    <w:rsid w:val="00CA7407"/>
    <w:rsid w:val="00CA7ED0"/>
    <w:rsid w:val="00CB38C6"/>
    <w:rsid w:val="00CB78CD"/>
    <w:rsid w:val="00CC0F37"/>
    <w:rsid w:val="00CC37AB"/>
    <w:rsid w:val="00CD1FD8"/>
    <w:rsid w:val="00CD2106"/>
    <w:rsid w:val="00CD2FFF"/>
    <w:rsid w:val="00CD4E37"/>
    <w:rsid w:val="00CE2002"/>
    <w:rsid w:val="00CE2BAA"/>
    <w:rsid w:val="00CE33E6"/>
    <w:rsid w:val="00CE6FA8"/>
    <w:rsid w:val="00CE70BE"/>
    <w:rsid w:val="00CF3BDF"/>
    <w:rsid w:val="00CF3E2E"/>
    <w:rsid w:val="00CF54DC"/>
    <w:rsid w:val="00D0167A"/>
    <w:rsid w:val="00D018C7"/>
    <w:rsid w:val="00D02CB0"/>
    <w:rsid w:val="00D0557E"/>
    <w:rsid w:val="00D05609"/>
    <w:rsid w:val="00D07DB9"/>
    <w:rsid w:val="00D10801"/>
    <w:rsid w:val="00D11AD3"/>
    <w:rsid w:val="00D126E6"/>
    <w:rsid w:val="00D1310C"/>
    <w:rsid w:val="00D13B73"/>
    <w:rsid w:val="00D13C8C"/>
    <w:rsid w:val="00D170C8"/>
    <w:rsid w:val="00D177BF"/>
    <w:rsid w:val="00D22DD3"/>
    <w:rsid w:val="00D23D30"/>
    <w:rsid w:val="00D248C8"/>
    <w:rsid w:val="00D24C7D"/>
    <w:rsid w:val="00D252F6"/>
    <w:rsid w:val="00D265A3"/>
    <w:rsid w:val="00D2797B"/>
    <w:rsid w:val="00D31FF7"/>
    <w:rsid w:val="00D33222"/>
    <w:rsid w:val="00D3412D"/>
    <w:rsid w:val="00D3493E"/>
    <w:rsid w:val="00D34A6D"/>
    <w:rsid w:val="00D40824"/>
    <w:rsid w:val="00D41C01"/>
    <w:rsid w:val="00D43C2B"/>
    <w:rsid w:val="00D50454"/>
    <w:rsid w:val="00D521F2"/>
    <w:rsid w:val="00D52E09"/>
    <w:rsid w:val="00D57298"/>
    <w:rsid w:val="00D61CA4"/>
    <w:rsid w:val="00D663DB"/>
    <w:rsid w:val="00D82A32"/>
    <w:rsid w:val="00D84248"/>
    <w:rsid w:val="00D87876"/>
    <w:rsid w:val="00D91C54"/>
    <w:rsid w:val="00D92F5F"/>
    <w:rsid w:val="00D92FF6"/>
    <w:rsid w:val="00D95E0D"/>
    <w:rsid w:val="00DA5477"/>
    <w:rsid w:val="00DA584A"/>
    <w:rsid w:val="00DB2910"/>
    <w:rsid w:val="00DB4473"/>
    <w:rsid w:val="00DB4619"/>
    <w:rsid w:val="00DB46C6"/>
    <w:rsid w:val="00DB63AB"/>
    <w:rsid w:val="00DB681B"/>
    <w:rsid w:val="00DB77F0"/>
    <w:rsid w:val="00DB781F"/>
    <w:rsid w:val="00DD0E8B"/>
    <w:rsid w:val="00DD11CD"/>
    <w:rsid w:val="00DD65C5"/>
    <w:rsid w:val="00DE34DC"/>
    <w:rsid w:val="00DE4C54"/>
    <w:rsid w:val="00DE52D0"/>
    <w:rsid w:val="00DE78D1"/>
    <w:rsid w:val="00DF7B3E"/>
    <w:rsid w:val="00E002FB"/>
    <w:rsid w:val="00E024F4"/>
    <w:rsid w:val="00E02DD2"/>
    <w:rsid w:val="00E0791B"/>
    <w:rsid w:val="00E109E6"/>
    <w:rsid w:val="00E13305"/>
    <w:rsid w:val="00E134EA"/>
    <w:rsid w:val="00E1445E"/>
    <w:rsid w:val="00E16AE7"/>
    <w:rsid w:val="00E204DD"/>
    <w:rsid w:val="00E21372"/>
    <w:rsid w:val="00E21C0B"/>
    <w:rsid w:val="00E3204D"/>
    <w:rsid w:val="00E32642"/>
    <w:rsid w:val="00E33FB3"/>
    <w:rsid w:val="00E35F20"/>
    <w:rsid w:val="00E4061F"/>
    <w:rsid w:val="00E40D2B"/>
    <w:rsid w:val="00E44A48"/>
    <w:rsid w:val="00E46E51"/>
    <w:rsid w:val="00E473EC"/>
    <w:rsid w:val="00E52954"/>
    <w:rsid w:val="00E629AA"/>
    <w:rsid w:val="00E73B93"/>
    <w:rsid w:val="00E7531C"/>
    <w:rsid w:val="00E7779A"/>
    <w:rsid w:val="00E77DC7"/>
    <w:rsid w:val="00E82909"/>
    <w:rsid w:val="00E913C9"/>
    <w:rsid w:val="00E929EF"/>
    <w:rsid w:val="00E934A4"/>
    <w:rsid w:val="00E953A5"/>
    <w:rsid w:val="00E95618"/>
    <w:rsid w:val="00EA163E"/>
    <w:rsid w:val="00EA3C81"/>
    <w:rsid w:val="00EA475A"/>
    <w:rsid w:val="00EA5981"/>
    <w:rsid w:val="00EB0362"/>
    <w:rsid w:val="00EB0708"/>
    <w:rsid w:val="00EB091D"/>
    <w:rsid w:val="00EB3DF4"/>
    <w:rsid w:val="00EB42B2"/>
    <w:rsid w:val="00EB4C0B"/>
    <w:rsid w:val="00EC071A"/>
    <w:rsid w:val="00EC13AE"/>
    <w:rsid w:val="00EC3CF8"/>
    <w:rsid w:val="00EC5B52"/>
    <w:rsid w:val="00ED0A94"/>
    <w:rsid w:val="00ED5327"/>
    <w:rsid w:val="00ED681D"/>
    <w:rsid w:val="00EE0183"/>
    <w:rsid w:val="00EE0E32"/>
    <w:rsid w:val="00EE1BAF"/>
    <w:rsid w:val="00EE25EE"/>
    <w:rsid w:val="00EE6A1E"/>
    <w:rsid w:val="00EE7D03"/>
    <w:rsid w:val="00EE7D0B"/>
    <w:rsid w:val="00EF158E"/>
    <w:rsid w:val="00EF1692"/>
    <w:rsid w:val="00F02E73"/>
    <w:rsid w:val="00F0644E"/>
    <w:rsid w:val="00F07008"/>
    <w:rsid w:val="00F07039"/>
    <w:rsid w:val="00F14CB3"/>
    <w:rsid w:val="00F21441"/>
    <w:rsid w:val="00F2308A"/>
    <w:rsid w:val="00F248D0"/>
    <w:rsid w:val="00F24B9F"/>
    <w:rsid w:val="00F26010"/>
    <w:rsid w:val="00F27234"/>
    <w:rsid w:val="00F332E0"/>
    <w:rsid w:val="00F40694"/>
    <w:rsid w:val="00F40D74"/>
    <w:rsid w:val="00F437D3"/>
    <w:rsid w:val="00F45C21"/>
    <w:rsid w:val="00F5018A"/>
    <w:rsid w:val="00F5238F"/>
    <w:rsid w:val="00F679BE"/>
    <w:rsid w:val="00F73718"/>
    <w:rsid w:val="00F773EC"/>
    <w:rsid w:val="00F80673"/>
    <w:rsid w:val="00F82183"/>
    <w:rsid w:val="00F8326F"/>
    <w:rsid w:val="00F836F0"/>
    <w:rsid w:val="00F859A4"/>
    <w:rsid w:val="00F868CA"/>
    <w:rsid w:val="00F90390"/>
    <w:rsid w:val="00F90B6F"/>
    <w:rsid w:val="00F93FEE"/>
    <w:rsid w:val="00F9416B"/>
    <w:rsid w:val="00F96A91"/>
    <w:rsid w:val="00FB25CD"/>
    <w:rsid w:val="00FB643D"/>
    <w:rsid w:val="00FC21ED"/>
    <w:rsid w:val="00FC2FCA"/>
    <w:rsid w:val="00FE21A9"/>
    <w:rsid w:val="00FE5317"/>
    <w:rsid w:val="00FE605B"/>
    <w:rsid w:val="00FE767D"/>
    <w:rsid w:val="00FF2AB2"/>
    <w:rsid w:val="00FF391E"/>
    <w:rsid w:val="00FF4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041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BB483-98D6-4197-8FFB-F00613B6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4291</TotalTime>
  <Pages>1</Pages>
  <Words>2723</Words>
  <Characters>15526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126</cp:revision>
  <cp:lastPrinted>2015-04-02T12:01:00Z</cp:lastPrinted>
  <dcterms:created xsi:type="dcterms:W3CDTF">2013-05-16T13:17:00Z</dcterms:created>
  <dcterms:modified xsi:type="dcterms:W3CDTF">2015-05-22T11:38:00Z</dcterms:modified>
</cp:coreProperties>
</file>